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E" w:rsidRPr="009D59EE" w:rsidRDefault="009D59EE" w:rsidP="009D59EE">
      <w:pPr>
        <w:pStyle w:val="a3"/>
        <w:spacing w:beforeLines="50" w:line="400" w:lineRule="exact"/>
        <w:jc w:val="center"/>
        <w:rPr>
          <w:rFonts w:ascii="標楷體" w:eastAsia="標楷體" w:hAnsi="標楷體" w:hint="eastAsia"/>
          <w:b/>
          <w:sz w:val="56"/>
          <w:szCs w:val="56"/>
          <w:lang w:eastAsia="zh-TW"/>
        </w:rPr>
      </w:pPr>
      <w:r w:rsidRPr="009D59EE">
        <w:rPr>
          <w:rFonts w:ascii="標楷體" w:eastAsia="標楷體" w:hAnsi="標楷體" w:hint="eastAsia"/>
          <w:b/>
          <w:sz w:val="56"/>
          <w:szCs w:val="56"/>
          <w:lang w:eastAsia="zh-TW"/>
        </w:rPr>
        <w:t>嘉義縣政府</w:t>
      </w:r>
    </w:p>
    <w:p w:rsidR="009D59EE" w:rsidRPr="009D59EE" w:rsidRDefault="009D59EE" w:rsidP="009D59EE">
      <w:pPr>
        <w:pStyle w:val="a3"/>
        <w:spacing w:beforeLines="50" w:afterLines="100" w:line="400" w:lineRule="exac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嘉義縣</w:t>
      </w:r>
      <w:r w:rsidRPr="00BD1CB4">
        <w:rPr>
          <w:rFonts w:ascii="標楷體" w:eastAsia="標楷體" w:hAnsi="標楷體" w:hint="eastAsia"/>
          <w:b/>
          <w:sz w:val="28"/>
          <w:szCs w:val="28"/>
          <w:lang w:eastAsia="zh-TW"/>
        </w:rPr>
        <w:t>「</w:t>
      </w:r>
      <w:r w:rsidRPr="00BD1CB4">
        <w:rPr>
          <w:rFonts w:ascii="標楷體" w:eastAsia="標楷體" w:hAnsi="標楷體"/>
          <w:b/>
          <w:sz w:val="28"/>
          <w:szCs w:val="28"/>
          <w:lang w:eastAsia="zh-TW"/>
        </w:rPr>
        <w:t>住宅節電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刮刮樂摸彩活動</w:t>
      </w:r>
      <w:r w:rsidRPr="00BD1CB4">
        <w:rPr>
          <w:rFonts w:ascii="標楷體" w:eastAsia="標楷體" w:hAnsi="標楷體" w:hint="eastAsia"/>
          <w:b/>
          <w:sz w:val="28"/>
          <w:szCs w:val="28"/>
          <w:lang w:eastAsia="zh-TW"/>
        </w:rPr>
        <w:t>」同意書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26"/>
      </w:tblGrid>
      <w:tr w:rsidR="009D59EE" w:rsidRPr="00D40AF9" w:rsidTr="00580997">
        <w:trPr>
          <w:jc w:val="center"/>
        </w:trPr>
        <w:tc>
          <w:tcPr>
            <w:tcW w:w="9126" w:type="dxa"/>
          </w:tcPr>
          <w:p w:rsidR="009D59EE" w:rsidRPr="00D40AF9" w:rsidRDefault="009D59EE" w:rsidP="009D59EE">
            <w:pPr>
              <w:spacing w:beforeLines="100" w:afterLines="150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  <w:r w:rsidRPr="00D40AF9">
              <w:rPr>
                <w:rFonts w:ascii="標楷體" w:eastAsia="標楷體" w:hAnsi="標楷體" w:hint="eastAsia"/>
                <w:b/>
                <w:sz w:val="48"/>
                <w:szCs w:val="48"/>
                <w:lang w:eastAsia="zh-TW"/>
              </w:rPr>
              <w:t>同</w:t>
            </w:r>
            <w:r w:rsidRPr="00D40AF9"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  <w:t xml:space="preserve">  </w:t>
            </w:r>
            <w:r w:rsidRPr="00D40AF9">
              <w:rPr>
                <w:rFonts w:ascii="標楷體" w:eastAsia="標楷體" w:hAnsi="標楷體" w:hint="eastAsia"/>
                <w:b/>
                <w:sz w:val="48"/>
                <w:szCs w:val="48"/>
                <w:lang w:eastAsia="zh-TW"/>
              </w:rPr>
              <w:t>意</w:t>
            </w:r>
            <w:r w:rsidRPr="00D40AF9"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  <w:t xml:space="preserve">   </w:t>
            </w:r>
            <w:r w:rsidRPr="00D40AF9">
              <w:rPr>
                <w:rFonts w:ascii="標楷體" w:eastAsia="標楷體" w:hAnsi="標楷體" w:hint="eastAsia"/>
                <w:b/>
                <w:sz w:val="48"/>
                <w:szCs w:val="48"/>
                <w:lang w:eastAsia="zh-TW"/>
              </w:rPr>
              <w:t>書</w:t>
            </w:r>
          </w:p>
          <w:p w:rsidR="009D59EE" w:rsidRPr="00D40AF9" w:rsidRDefault="009D59EE" w:rsidP="00580997">
            <w:pPr>
              <w:spacing w:before="720"/>
              <w:ind w:firstLineChars="173" w:firstLine="554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D40AF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本人</w:t>
            </w:r>
            <w:r w:rsidRPr="00D40AF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/>
                <w:sz w:val="32"/>
                <w:szCs w:val="32"/>
                <w:u w:val="single"/>
                <w:lang w:eastAsia="zh-TW"/>
              </w:rPr>
              <w:t xml:space="preserve">              </w:t>
            </w:r>
            <w:r w:rsidRPr="00D40AF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座落於</w:t>
            </w:r>
          </w:p>
          <w:p w:rsidR="009D59EE" w:rsidRPr="00D40AF9" w:rsidRDefault="009D59EE" w:rsidP="009D59EE">
            <w:pPr>
              <w:spacing w:before="360" w:afterLines="50" w:line="400" w:lineRule="exact"/>
              <w:ind w:leftChars="50" w:left="110" w:rightChars="50" w:right="11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嘉義</w:t>
            </w:r>
            <w:r w:rsidRPr="00D40AF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縣</w:t>
            </w:r>
            <w:r w:rsidRPr="00D40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　　　　　</w:t>
            </w:r>
            <w:r w:rsidRPr="00D40AF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鄉鎮市</w:t>
            </w:r>
            <w:r w:rsidRPr="00D40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　　　　　</w:t>
            </w:r>
            <w:r w:rsidRPr="00D40AF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路</w:t>
            </w:r>
            <w:r w:rsidRPr="00D40AF9">
              <w:rPr>
                <w:rFonts w:ascii="標楷體" w:eastAsia="標楷體" w:hAnsi="標楷體"/>
                <w:sz w:val="32"/>
                <w:szCs w:val="32"/>
                <w:lang w:eastAsia="zh-TW"/>
              </w:rPr>
              <w:t>(</w:t>
            </w:r>
            <w:r w:rsidRPr="00D40AF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街</w:t>
            </w:r>
            <w:r w:rsidRPr="00D40AF9">
              <w:rPr>
                <w:rFonts w:ascii="標楷體" w:eastAsia="標楷體" w:hAnsi="標楷體"/>
                <w:sz w:val="32"/>
                <w:szCs w:val="32"/>
                <w:lang w:eastAsia="zh-TW"/>
              </w:rPr>
              <w:t>)</w:t>
            </w:r>
            <w:r w:rsidRPr="00D40AF9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D40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　　　　　</w:t>
            </w:r>
            <w:r w:rsidRPr="00D40AF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段</w:t>
            </w:r>
          </w:p>
          <w:p w:rsidR="009D59EE" w:rsidRPr="00D40AF9" w:rsidRDefault="009D59EE" w:rsidP="009D59EE">
            <w:pPr>
              <w:spacing w:before="360" w:afterLines="50" w:line="400" w:lineRule="exact"/>
              <w:ind w:leftChars="50" w:left="110" w:rightChars="50" w:right="110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      </w:t>
            </w:r>
            <w:r w:rsidRPr="00D40AF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巷</w:t>
            </w:r>
            <w:r w:rsidRPr="00D40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　　　　　</w:t>
            </w:r>
            <w:r w:rsidRPr="00D40AF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弄</w:t>
            </w:r>
            <w:r w:rsidRPr="00D40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　　　　　</w:t>
            </w:r>
            <w:r w:rsidRPr="00D40AF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號</w:t>
            </w:r>
            <w:r w:rsidRPr="00D40AF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　　　　　</w:t>
            </w:r>
            <w:r w:rsidRPr="00D40AF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樓之</w:t>
            </w:r>
          </w:p>
          <w:p w:rsidR="009D59EE" w:rsidRPr="00BD1CB4" w:rsidRDefault="009D59EE" w:rsidP="009D59EE">
            <w:pPr>
              <w:spacing w:before="180" w:line="400" w:lineRule="exact"/>
              <w:ind w:leftChars="50" w:left="110" w:rightChars="50" w:right="1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之房屋，實際由「住宅節電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刮刮樂摸彩活動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」申請人</w:t>
            </w:r>
            <w:r w:rsidRPr="00BD1CB4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住戶</w:t>
            </w:r>
            <w:r w:rsidRPr="00BD1CB4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居住，雖該棟建物之用電戶名</w:t>
            </w:r>
            <w:r w:rsidRPr="00BD1CB4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台電公司電表用戶名</w:t>
            </w:r>
            <w:r w:rsidRPr="00BD1CB4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為本人，但使用及相關衍生費用繳交均由住戶自行負擔，故本人同意住戶以該棟建物電費單，參加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嘉義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縣政府智慧節電計畫「住宅節電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刮刮樂摸彩活動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」，所得獎金歸住戶所有。特此證明。</w:t>
            </w:r>
          </w:p>
          <w:p w:rsidR="009D59EE" w:rsidRPr="00BD1CB4" w:rsidRDefault="009D59EE" w:rsidP="00580997">
            <w:pPr>
              <w:spacing w:before="360" w:line="500" w:lineRule="exact"/>
              <w:ind w:leftChars="200" w:left="4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用電戶名</w:t>
            </w:r>
            <w:r w:rsidRPr="00BD1CB4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台電公司電表用戶名</w:t>
            </w:r>
            <w:r w:rsidRPr="00BD1CB4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</w:p>
          <w:p w:rsidR="009D59EE" w:rsidRPr="00BD1CB4" w:rsidRDefault="009D59EE" w:rsidP="00580997">
            <w:pPr>
              <w:spacing w:before="120" w:line="500" w:lineRule="exact"/>
              <w:ind w:leftChars="200" w:left="4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身份證字號：</w:t>
            </w:r>
          </w:p>
          <w:p w:rsidR="009D59EE" w:rsidRPr="00BD1CB4" w:rsidRDefault="009D59EE" w:rsidP="00580997">
            <w:pPr>
              <w:spacing w:before="120" w:line="500" w:lineRule="exact"/>
              <w:ind w:leftChars="200" w:left="4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聯絡地址：</w:t>
            </w:r>
          </w:p>
          <w:p w:rsidR="009D59EE" w:rsidRPr="00BD1CB4" w:rsidRDefault="009D59EE" w:rsidP="00580997">
            <w:pPr>
              <w:spacing w:before="120" w:line="500" w:lineRule="exact"/>
              <w:ind w:leftChars="200" w:left="4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聯絡電話：</w:t>
            </w:r>
          </w:p>
          <w:p w:rsidR="009D59EE" w:rsidRPr="00BD1CB4" w:rsidRDefault="009D59EE" w:rsidP="00580997">
            <w:pPr>
              <w:spacing w:before="120" w:line="500" w:lineRule="exact"/>
              <w:ind w:leftChars="200" w:left="4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D1CB4">
              <w:rPr>
                <w:rFonts w:ascii="標楷體" w:eastAsia="標楷體" w:hAnsi="標楷體"/>
                <w:sz w:val="28"/>
                <w:szCs w:val="28"/>
                <w:lang w:eastAsia="zh-TW"/>
              </w:rPr>
              <w:t>住宅節電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大摸彩申請人</w:t>
            </w:r>
            <w:r w:rsidRPr="00BD1CB4">
              <w:rPr>
                <w:rFonts w:ascii="標楷體" w:eastAsia="標楷體" w:hAnsi="標楷體"/>
                <w:sz w:val="28"/>
                <w:szCs w:val="28"/>
                <w:lang w:eastAsia="zh-TW"/>
              </w:rPr>
              <w:t>(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住戶</w:t>
            </w:r>
            <w:r w:rsidRPr="00BD1CB4">
              <w:rPr>
                <w:rFonts w:ascii="標楷體" w:eastAsia="標楷體" w:hAnsi="標楷體"/>
                <w:sz w:val="28"/>
                <w:szCs w:val="28"/>
                <w:lang w:eastAsia="zh-TW"/>
              </w:rPr>
              <w:t>)</w:t>
            </w: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</w:p>
          <w:p w:rsidR="009D59EE" w:rsidRPr="00BD1CB4" w:rsidRDefault="009D59EE" w:rsidP="00580997">
            <w:pPr>
              <w:spacing w:before="120" w:line="500" w:lineRule="exact"/>
              <w:ind w:leftChars="200" w:left="4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身份證字號：</w:t>
            </w:r>
          </w:p>
          <w:p w:rsidR="009D59EE" w:rsidRPr="00BD1CB4" w:rsidRDefault="009D59EE" w:rsidP="00580997">
            <w:pPr>
              <w:spacing w:before="120" w:line="500" w:lineRule="exact"/>
              <w:ind w:leftChars="200" w:left="4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聯絡地址：</w:t>
            </w:r>
          </w:p>
          <w:p w:rsidR="009D59EE" w:rsidRPr="00BD1CB4" w:rsidRDefault="009D59EE" w:rsidP="00580997">
            <w:pPr>
              <w:spacing w:before="120" w:line="500" w:lineRule="exact"/>
              <w:ind w:leftChars="200" w:left="44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D1C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聯絡電話：</w:t>
            </w:r>
          </w:p>
          <w:p w:rsidR="009D59EE" w:rsidRPr="00BD1CB4" w:rsidRDefault="009D59EE" w:rsidP="00580997">
            <w:pPr>
              <w:spacing w:before="72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9D59EE">
              <w:rPr>
                <w:rFonts w:ascii="標楷體" w:eastAsia="標楷體" w:hAnsi="標楷體" w:hint="eastAsia"/>
                <w:spacing w:val="30"/>
                <w:sz w:val="28"/>
                <w:szCs w:val="28"/>
                <w:fitText w:val="5600" w:id="1094345473"/>
                <w:lang w:eastAsia="zh-TW"/>
              </w:rPr>
              <w:t>中華民國</w:t>
            </w:r>
            <w:r w:rsidRPr="009D59EE">
              <w:rPr>
                <w:rFonts w:ascii="標楷體" w:eastAsia="標楷體" w:hAnsi="標楷體"/>
                <w:spacing w:val="30"/>
                <w:sz w:val="28"/>
                <w:szCs w:val="28"/>
                <w:fitText w:val="5600" w:id="1094345473"/>
                <w:lang w:eastAsia="zh-TW"/>
              </w:rPr>
              <w:t xml:space="preserve">     </w:t>
            </w:r>
            <w:r w:rsidRPr="009D59EE">
              <w:rPr>
                <w:rFonts w:ascii="標楷體" w:eastAsia="標楷體" w:hAnsi="標楷體" w:hint="eastAsia"/>
                <w:spacing w:val="30"/>
                <w:sz w:val="28"/>
                <w:szCs w:val="28"/>
                <w:fitText w:val="5600" w:id="1094345473"/>
                <w:lang w:eastAsia="zh-TW"/>
              </w:rPr>
              <w:t>年</w:t>
            </w:r>
            <w:r w:rsidRPr="009D59EE">
              <w:rPr>
                <w:rFonts w:ascii="標楷體" w:eastAsia="標楷體" w:hAnsi="標楷體"/>
                <w:spacing w:val="30"/>
                <w:sz w:val="28"/>
                <w:szCs w:val="28"/>
                <w:fitText w:val="5600" w:id="1094345473"/>
                <w:lang w:eastAsia="zh-TW"/>
              </w:rPr>
              <w:t xml:space="preserve">    </w:t>
            </w:r>
            <w:r w:rsidRPr="009D59EE">
              <w:rPr>
                <w:rFonts w:ascii="標楷體" w:eastAsia="標楷體" w:hAnsi="標楷體" w:hint="eastAsia"/>
                <w:spacing w:val="30"/>
                <w:sz w:val="28"/>
                <w:szCs w:val="28"/>
                <w:fitText w:val="5600" w:id="1094345473"/>
                <w:lang w:eastAsia="zh-TW"/>
              </w:rPr>
              <w:t>月</w:t>
            </w:r>
            <w:r w:rsidRPr="009D59EE">
              <w:rPr>
                <w:rFonts w:ascii="標楷體" w:eastAsia="標楷體" w:hAnsi="標楷體"/>
                <w:spacing w:val="30"/>
                <w:sz w:val="28"/>
                <w:szCs w:val="28"/>
                <w:fitText w:val="5600" w:id="1094345473"/>
                <w:lang w:eastAsia="zh-TW"/>
              </w:rPr>
              <w:t xml:space="preserve">    </w:t>
            </w:r>
            <w:r w:rsidRPr="009D59EE">
              <w:rPr>
                <w:rFonts w:ascii="標楷體" w:eastAsia="標楷體" w:hAnsi="標楷體" w:hint="eastAsia"/>
                <w:spacing w:val="202"/>
                <w:sz w:val="28"/>
                <w:szCs w:val="28"/>
                <w:fitText w:val="5600" w:id="1094345473"/>
                <w:lang w:eastAsia="zh-TW"/>
              </w:rPr>
              <w:t>日</w:t>
            </w:r>
          </w:p>
        </w:tc>
      </w:tr>
    </w:tbl>
    <w:p w:rsidR="00270B30" w:rsidRDefault="00270B30">
      <w:pPr>
        <w:rPr>
          <w:rFonts w:hint="eastAsia"/>
          <w:lang w:eastAsia="zh-TW"/>
        </w:rPr>
      </w:pPr>
    </w:p>
    <w:sectPr w:rsidR="00270B30" w:rsidSect="009D59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0E1"/>
    <w:multiLevelType w:val="hybridMultilevel"/>
    <w:tmpl w:val="B3486026"/>
    <w:lvl w:ilvl="0" w:tplc="0409000F">
      <w:start w:val="1"/>
      <w:numFmt w:val="decimal"/>
      <w:lvlText w:val="%1."/>
      <w:lvlJc w:val="left"/>
      <w:pPr>
        <w:ind w:left="161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9EE"/>
    <w:rsid w:val="00270B30"/>
    <w:rsid w:val="0094548D"/>
    <w:rsid w:val="009D59EE"/>
    <w:rsid w:val="00AA78FE"/>
    <w:rsid w:val="00B31212"/>
    <w:rsid w:val="00FD4C49"/>
    <w:rsid w:val="00FD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E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D59EE"/>
    <w:rPr>
      <w:sz w:val="20"/>
      <w:szCs w:val="20"/>
    </w:rPr>
  </w:style>
  <w:style w:type="paragraph" w:customStyle="1" w:styleId="a4">
    <w:name w:val="圖表內文"/>
    <w:qFormat/>
    <w:rsid w:val="009D59EE"/>
    <w:pPr>
      <w:jc w:val="center"/>
    </w:pPr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2016-01-07T01:29:00Z</dcterms:created>
  <dcterms:modified xsi:type="dcterms:W3CDTF">2016-01-07T01:35:00Z</dcterms:modified>
</cp:coreProperties>
</file>