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48" w:rsidRPr="00331790" w:rsidRDefault="00164617" w:rsidP="00EF558A">
      <w:pPr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bookmarkStart w:id="0" w:name="_GoBack"/>
      <w:r w:rsidRPr="00260CB5">
        <w:rPr>
          <w:rFonts w:eastAsia="標楷體" w:hAnsi="標楷體"/>
          <w:b/>
          <w:color w:val="000000"/>
          <w:sz w:val="44"/>
          <w:szCs w:val="44"/>
        </w:rPr>
        <w:t>《</w:t>
      </w:r>
      <w:r w:rsidRPr="00260CB5">
        <w:rPr>
          <w:rFonts w:eastAsia="標楷體"/>
          <w:b/>
          <w:color w:val="000000"/>
          <w:sz w:val="44"/>
          <w:szCs w:val="44"/>
        </w:rPr>
        <w:t>20</w:t>
      </w:r>
      <w:r w:rsidR="00746213">
        <w:rPr>
          <w:rFonts w:eastAsia="標楷體" w:hint="eastAsia"/>
          <w:b/>
          <w:color w:val="000000"/>
          <w:sz w:val="44"/>
          <w:szCs w:val="44"/>
        </w:rPr>
        <w:t>1</w:t>
      </w:r>
      <w:r w:rsidR="000F6660">
        <w:rPr>
          <w:rFonts w:eastAsia="標楷體" w:hint="eastAsia"/>
          <w:b/>
          <w:color w:val="000000"/>
          <w:sz w:val="44"/>
          <w:szCs w:val="44"/>
        </w:rPr>
        <w:t>5</w:t>
      </w:r>
      <w:r w:rsidRPr="00260CB5">
        <w:rPr>
          <w:rFonts w:eastAsia="標楷體" w:hAnsi="標楷體"/>
          <w:b/>
          <w:color w:val="000000"/>
          <w:sz w:val="44"/>
          <w:szCs w:val="44"/>
        </w:rPr>
        <w:t>年犯罪問題與對策</w:t>
      </w:r>
      <w:r w:rsidR="00746213">
        <w:rPr>
          <w:rFonts w:eastAsia="標楷體" w:hAnsi="標楷體" w:hint="eastAsia"/>
          <w:b/>
          <w:color w:val="000000"/>
          <w:sz w:val="44"/>
          <w:szCs w:val="44"/>
        </w:rPr>
        <w:t>學術</w:t>
      </w:r>
      <w:r w:rsidRPr="00260CB5">
        <w:rPr>
          <w:rFonts w:eastAsia="標楷體" w:hAnsi="標楷體"/>
          <w:b/>
          <w:bCs/>
          <w:color w:val="000000"/>
          <w:sz w:val="44"/>
          <w:szCs w:val="44"/>
        </w:rPr>
        <w:t>研討會</w:t>
      </w:r>
      <w:r w:rsidRPr="00260CB5">
        <w:rPr>
          <w:rFonts w:eastAsia="標楷體" w:hAnsi="標楷體"/>
          <w:b/>
          <w:color w:val="000000"/>
          <w:sz w:val="44"/>
          <w:szCs w:val="44"/>
        </w:rPr>
        <w:t>》</w:t>
      </w:r>
      <w:bookmarkEnd w:id="0"/>
    </w:p>
    <w:p w:rsidR="00164617" w:rsidRPr="00746213" w:rsidRDefault="00164617" w:rsidP="00EF558A">
      <w:pPr>
        <w:jc w:val="center"/>
        <w:rPr>
          <w:rFonts w:eastAsia="標楷體"/>
          <w:b/>
          <w:color w:val="000000"/>
          <w:sz w:val="28"/>
          <w:szCs w:val="28"/>
        </w:rPr>
      </w:pPr>
      <w:r w:rsidRPr="00EF558A">
        <w:rPr>
          <w:rFonts w:eastAsia="標楷體" w:hAnsi="標楷體"/>
          <w:b/>
          <w:color w:val="000000"/>
          <w:sz w:val="44"/>
          <w:szCs w:val="44"/>
        </w:rPr>
        <w:t>議程</w:t>
      </w:r>
      <w:r w:rsidR="006B1946">
        <w:rPr>
          <w:rFonts w:eastAsia="標楷體" w:hAnsi="標楷體" w:hint="eastAsia"/>
          <w:b/>
          <w:color w:val="000000"/>
          <w:sz w:val="44"/>
          <w:szCs w:val="44"/>
        </w:rPr>
        <w:t>(</w:t>
      </w:r>
      <w:r w:rsidR="006B1946">
        <w:rPr>
          <w:rFonts w:eastAsia="標楷體" w:hAnsi="標楷體" w:hint="eastAsia"/>
          <w:b/>
          <w:color w:val="000000"/>
          <w:sz w:val="44"/>
          <w:szCs w:val="44"/>
        </w:rPr>
        <w:t>暫定</w:t>
      </w:r>
      <w:r w:rsidR="006B1946">
        <w:rPr>
          <w:rFonts w:eastAsia="標楷體" w:hAnsi="標楷體" w:hint="eastAsia"/>
          <w:b/>
          <w:color w:val="000000"/>
          <w:sz w:val="44"/>
          <w:szCs w:val="44"/>
        </w:rPr>
        <w:t>)</w:t>
      </w:r>
    </w:p>
    <w:p w:rsidR="00093A80" w:rsidRDefault="00164617" w:rsidP="00093A80">
      <w:pPr>
        <w:spacing w:line="0" w:lineRule="atLeast"/>
        <w:ind w:firstLineChars="400" w:firstLine="960"/>
        <w:jc w:val="both"/>
        <w:rPr>
          <w:rFonts w:eastAsia="標楷體"/>
          <w:color w:val="000000"/>
        </w:rPr>
      </w:pPr>
      <w:r w:rsidRPr="0074234D">
        <w:rPr>
          <w:rFonts w:eastAsia="標楷體" w:hAnsi="標楷體"/>
          <w:color w:val="000000"/>
        </w:rPr>
        <w:t>日期：</w:t>
      </w:r>
      <w:r w:rsidR="00746213">
        <w:rPr>
          <w:rFonts w:eastAsia="標楷體" w:hAnsi="標楷體" w:hint="eastAsia"/>
          <w:color w:val="000000"/>
        </w:rPr>
        <w:t>201</w:t>
      </w:r>
      <w:r w:rsidR="000F6660">
        <w:rPr>
          <w:rFonts w:eastAsia="標楷體" w:hAnsi="標楷體" w:hint="eastAsia"/>
          <w:color w:val="000000"/>
        </w:rPr>
        <w:t>5</w:t>
      </w:r>
      <w:r w:rsidRPr="0074234D">
        <w:rPr>
          <w:rFonts w:eastAsia="標楷體" w:hAnsi="標楷體"/>
          <w:color w:val="000000"/>
        </w:rPr>
        <w:t>年</w:t>
      </w:r>
      <w:r w:rsidR="006D5FA8">
        <w:rPr>
          <w:rFonts w:eastAsia="標楷體" w:hAnsi="標楷體" w:hint="eastAsia"/>
          <w:color w:val="000000"/>
        </w:rPr>
        <w:t>1</w:t>
      </w:r>
      <w:r w:rsidR="00746213">
        <w:rPr>
          <w:rFonts w:eastAsia="標楷體" w:hAnsi="標楷體" w:hint="eastAsia"/>
          <w:color w:val="000000"/>
        </w:rPr>
        <w:t>1</w:t>
      </w:r>
      <w:r w:rsidRPr="0074234D">
        <w:rPr>
          <w:rFonts w:eastAsia="標楷體" w:hAnsi="標楷體"/>
          <w:color w:val="000000"/>
        </w:rPr>
        <w:t>月</w:t>
      </w:r>
      <w:r w:rsidR="00746213">
        <w:rPr>
          <w:rFonts w:eastAsia="標楷體" w:hAnsi="標楷體" w:hint="eastAsia"/>
          <w:color w:val="000000"/>
        </w:rPr>
        <w:t>2</w:t>
      </w:r>
      <w:r w:rsidR="000F6660">
        <w:rPr>
          <w:rFonts w:eastAsia="標楷體" w:hAnsi="標楷體" w:hint="eastAsia"/>
          <w:color w:val="000000"/>
        </w:rPr>
        <w:t>0</w:t>
      </w:r>
      <w:r w:rsidRPr="0074234D">
        <w:rPr>
          <w:rFonts w:eastAsia="標楷體" w:hAnsi="標楷體"/>
          <w:color w:val="000000"/>
        </w:rPr>
        <w:t>日（星期</w:t>
      </w:r>
      <w:r w:rsidR="00AC6CA6">
        <w:rPr>
          <w:rFonts w:eastAsia="標楷體" w:hAnsi="標楷體" w:hint="eastAsia"/>
          <w:color w:val="000000"/>
        </w:rPr>
        <w:t>五</w:t>
      </w:r>
      <w:r w:rsidRPr="0074234D">
        <w:rPr>
          <w:rFonts w:eastAsia="標楷體" w:hAnsi="標楷體"/>
          <w:color w:val="000000"/>
        </w:rPr>
        <w:t>）</w:t>
      </w:r>
      <w:r w:rsidRPr="0074234D">
        <w:rPr>
          <w:rFonts w:eastAsia="標楷體"/>
          <w:color w:val="000000"/>
        </w:rPr>
        <w:t xml:space="preserve">  </w:t>
      </w:r>
      <w:r w:rsidR="0074234D">
        <w:rPr>
          <w:rFonts w:eastAsia="標楷體" w:hint="eastAsia"/>
          <w:color w:val="000000"/>
        </w:rPr>
        <w:t xml:space="preserve">  </w:t>
      </w:r>
    </w:p>
    <w:p w:rsidR="006E5D6A" w:rsidRDefault="00164617" w:rsidP="00030F34">
      <w:pPr>
        <w:spacing w:line="0" w:lineRule="atLeast"/>
        <w:ind w:firstLineChars="400" w:firstLine="960"/>
        <w:jc w:val="both"/>
        <w:rPr>
          <w:rFonts w:eastAsia="標楷體" w:hAnsi="標楷體"/>
        </w:rPr>
      </w:pPr>
      <w:r w:rsidRPr="0074234D">
        <w:rPr>
          <w:rFonts w:eastAsia="標楷體" w:hAnsi="標楷體"/>
          <w:color w:val="000000"/>
        </w:rPr>
        <w:t>地點：</w:t>
      </w:r>
      <w:r w:rsidR="00051AB9">
        <w:rPr>
          <w:rFonts w:eastAsia="標楷體" w:hAnsi="標楷體" w:hint="eastAsia"/>
          <w:color w:val="000000"/>
        </w:rPr>
        <w:t>1.</w:t>
      </w:r>
      <w:r w:rsidR="00F07565" w:rsidRPr="0074234D">
        <w:rPr>
          <w:rFonts w:eastAsia="標楷體" w:hAnsi="標楷體"/>
        </w:rPr>
        <w:t>國立中正大學</w:t>
      </w:r>
      <w:r w:rsidR="00C71E65">
        <w:rPr>
          <w:rFonts w:eastAsia="標楷體" w:hAnsi="標楷體" w:hint="eastAsia"/>
        </w:rPr>
        <w:t>教育學院二館倬章</w:t>
      </w:r>
      <w:r w:rsidR="00F07565" w:rsidRPr="0074234D">
        <w:rPr>
          <w:rFonts w:eastAsia="標楷體" w:hAnsi="標楷體"/>
        </w:rPr>
        <w:t>國際會議廳</w:t>
      </w:r>
      <w:r w:rsidR="00CB5F3D">
        <w:rPr>
          <w:rFonts w:eastAsia="標楷體" w:hAnsi="標楷體" w:hint="eastAsia"/>
        </w:rPr>
        <w:t>（</w:t>
      </w:r>
      <w:r w:rsidR="00CB5F3D">
        <w:rPr>
          <w:rFonts w:eastAsia="標楷體" w:hAnsi="標楷體" w:hint="eastAsia"/>
        </w:rPr>
        <w:t>131</w:t>
      </w:r>
      <w:r w:rsidR="00CB5F3D">
        <w:rPr>
          <w:rFonts w:eastAsia="標楷體" w:hAnsi="標楷體" w:hint="eastAsia"/>
        </w:rPr>
        <w:t>）</w:t>
      </w:r>
    </w:p>
    <w:p w:rsidR="00051AB9" w:rsidRPr="00051AB9" w:rsidRDefault="00051AB9" w:rsidP="00051AB9">
      <w:pPr>
        <w:spacing w:line="0" w:lineRule="atLeast"/>
        <w:ind w:firstLineChars="400" w:firstLine="960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  2.</w:t>
      </w:r>
      <w:r w:rsidRPr="00051AB9">
        <w:rPr>
          <w:rFonts w:eastAsia="標楷體" w:hAnsi="標楷體"/>
        </w:rPr>
        <w:t>國立中正大學</w:t>
      </w:r>
      <w:r w:rsidRPr="00051AB9">
        <w:rPr>
          <w:rFonts w:eastAsia="標楷體" w:hAnsi="標楷體" w:hint="eastAsia"/>
        </w:rPr>
        <w:t>教育學院二館</w:t>
      </w:r>
      <w:r w:rsidRPr="00051AB9">
        <w:rPr>
          <w:rFonts w:eastAsia="標楷體" w:hAnsi="標楷體" w:hint="eastAsia"/>
        </w:rPr>
        <w:t>135</w:t>
      </w:r>
      <w:r w:rsidRPr="00051AB9">
        <w:rPr>
          <w:rFonts w:eastAsia="標楷體" w:hAnsi="標楷體" w:hint="eastAsia"/>
        </w:rPr>
        <w:t>教室</w:t>
      </w:r>
    </w:p>
    <w:p w:rsidR="00164617" w:rsidRPr="00333B11" w:rsidRDefault="001452D1" w:rsidP="00333B11">
      <w:pPr>
        <w:spacing w:line="0" w:lineRule="atLeast"/>
        <w:rPr>
          <w:rFonts w:eastAsia="標楷體"/>
          <w:b/>
          <w:bCs/>
          <w:color w:val="000000"/>
          <w:sz w:val="16"/>
          <w:szCs w:val="16"/>
        </w:rPr>
      </w:pPr>
      <w:r>
        <w:rPr>
          <w:rFonts w:eastAsia="標楷體" w:hAnsi="標楷體" w:hint="eastAsia"/>
          <w:b/>
          <w:color w:val="000000"/>
          <w:sz w:val="28"/>
        </w:rPr>
        <w:t xml:space="preserve">                                                               </w:t>
      </w:r>
      <w:r w:rsidR="00CF27BC">
        <w:rPr>
          <w:rFonts w:eastAsia="標楷體" w:hint="eastAsia"/>
          <w:bCs/>
          <w:color w:val="000000"/>
        </w:rPr>
        <w:t xml:space="preserve">                                                                          </w:t>
      </w:r>
    </w:p>
    <w:tbl>
      <w:tblPr>
        <w:tblW w:w="10200" w:type="dxa"/>
        <w:jc w:val="center"/>
        <w:tblInd w:w="-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8"/>
        <w:gridCol w:w="1708"/>
        <w:gridCol w:w="2326"/>
        <w:gridCol w:w="2695"/>
        <w:gridCol w:w="2093"/>
      </w:tblGrid>
      <w:tr w:rsidR="00051AB9" w:rsidRPr="000D5CD7" w:rsidTr="00051AB9">
        <w:trPr>
          <w:cantSplit/>
          <w:jc w:val="center"/>
        </w:trPr>
        <w:tc>
          <w:tcPr>
            <w:tcW w:w="10200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0C0C0"/>
          </w:tcPr>
          <w:p w:rsidR="00051AB9" w:rsidRPr="000D5CD7" w:rsidRDefault="00051AB9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</w:rPr>
            </w:pPr>
            <w:bookmarkStart w:id="1" w:name="_Hlk307822869"/>
            <w:r w:rsidRPr="00051AB9">
              <w:rPr>
                <w:rFonts w:eastAsia="標楷體" w:hAnsi="標楷體" w:hint="eastAsia"/>
                <w:b/>
                <w:color w:val="000000"/>
                <w:sz w:val="28"/>
              </w:rPr>
              <w:t>場地</w:t>
            </w:r>
            <w:r w:rsidRPr="00051AB9">
              <w:rPr>
                <w:rFonts w:eastAsia="標楷體" w:hAnsi="標楷體" w:hint="eastAsia"/>
                <w:b/>
                <w:color w:val="000000"/>
                <w:sz w:val="28"/>
              </w:rPr>
              <w:t>1</w:t>
            </w:r>
            <w:r w:rsidRPr="00051AB9">
              <w:rPr>
                <w:rFonts w:eastAsia="標楷體" w:hAnsi="標楷體" w:hint="eastAsia"/>
                <w:b/>
                <w:color w:val="000000"/>
                <w:sz w:val="28"/>
              </w:rPr>
              <w:t>：</w:t>
            </w:r>
            <w:r w:rsidRPr="00051AB9">
              <w:rPr>
                <w:rFonts w:eastAsia="標楷體" w:hAnsi="標楷體"/>
                <w:b/>
                <w:color w:val="000000"/>
                <w:sz w:val="28"/>
              </w:rPr>
              <w:t>國立中正大學</w:t>
            </w:r>
            <w:r w:rsidRPr="00051AB9">
              <w:rPr>
                <w:rFonts w:eastAsia="標楷體" w:hAnsi="標楷體" w:hint="eastAsia"/>
                <w:b/>
                <w:color w:val="000000"/>
                <w:sz w:val="28"/>
              </w:rPr>
              <w:t>教育學院二館倬章</w:t>
            </w:r>
            <w:r w:rsidRPr="00051AB9">
              <w:rPr>
                <w:rFonts w:eastAsia="標楷體" w:hAnsi="標楷體"/>
                <w:b/>
                <w:color w:val="000000"/>
                <w:sz w:val="28"/>
              </w:rPr>
              <w:t>國際會議廳</w:t>
            </w:r>
            <w:r w:rsidRPr="00051AB9">
              <w:rPr>
                <w:rFonts w:eastAsia="標楷體" w:hAnsi="標楷體" w:hint="eastAsia"/>
                <w:b/>
                <w:color w:val="000000"/>
                <w:sz w:val="28"/>
              </w:rPr>
              <w:t>（</w:t>
            </w:r>
            <w:r w:rsidRPr="00051AB9">
              <w:rPr>
                <w:rFonts w:eastAsia="標楷體" w:hAnsi="標楷體" w:hint="eastAsia"/>
                <w:b/>
                <w:color w:val="000000"/>
                <w:sz w:val="28"/>
              </w:rPr>
              <w:t>131</w:t>
            </w:r>
            <w:r w:rsidRPr="00051AB9">
              <w:rPr>
                <w:rFonts w:eastAsia="標楷體" w:hAnsi="標楷體" w:hint="eastAsia"/>
                <w:b/>
                <w:color w:val="000000"/>
                <w:sz w:val="28"/>
              </w:rPr>
              <w:t>）</w:t>
            </w:r>
          </w:p>
        </w:tc>
      </w:tr>
      <w:tr w:rsidR="00051AB9" w:rsidRPr="000D5CD7" w:rsidTr="005D7EE6">
        <w:trPr>
          <w:cantSplit/>
          <w:jc w:val="center"/>
        </w:trPr>
        <w:tc>
          <w:tcPr>
            <w:tcW w:w="13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051AB9" w:rsidRPr="000D5CD7" w:rsidRDefault="00051AB9" w:rsidP="000E77EE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0D5CD7">
              <w:rPr>
                <w:rFonts w:eastAsia="標楷體" w:hAnsi="標楷體"/>
                <w:b/>
                <w:color w:val="000000"/>
                <w:sz w:val="28"/>
              </w:rPr>
              <w:t>時間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51AB9" w:rsidRPr="000D5CD7" w:rsidRDefault="00051AB9" w:rsidP="000E77EE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0D5CD7">
              <w:rPr>
                <w:rFonts w:eastAsia="標楷體" w:hAnsi="標楷體"/>
                <w:b/>
                <w:color w:val="000000"/>
                <w:sz w:val="28"/>
              </w:rPr>
              <w:t>主持人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51AB9" w:rsidRPr="000D5CD7" w:rsidRDefault="00051AB9" w:rsidP="000E77EE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0D5CD7">
              <w:rPr>
                <w:rFonts w:eastAsia="標楷體" w:hAnsi="標楷體"/>
                <w:b/>
                <w:color w:val="000000"/>
                <w:sz w:val="28"/>
              </w:rPr>
              <w:t>活動內容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51AB9" w:rsidRPr="000D5CD7" w:rsidRDefault="00051AB9" w:rsidP="000E77EE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0D5CD7">
              <w:rPr>
                <w:rFonts w:eastAsia="標楷體" w:hAnsi="標楷體"/>
                <w:b/>
                <w:color w:val="000000"/>
                <w:sz w:val="28"/>
              </w:rPr>
              <w:t>主講人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051AB9" w:rsidRPr="000D5CD7" w:rsidRDefault="00051AB9" w:rsidP="000E77EE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Ansi="標楷體" w:hint="eastAsia"/>
                <w:b/>
                <w:color w:val="000000"/>
                <w:sz w:val="28"/>
              </w:rPr>
              <w:t>與談人</w:t>
            </w:r>
          </w:p>
        </w:tc>
      </w:tr>
      <w:bookmarkEnd w:id="1"/>
      <w:tr w:rsidR="007046A2" w:rsidRPr="000D5CD7" w:rsidTr="00511F78">
        <w:trPr>
          <w:cantSplit/>
          <w:jc w:val="center"/>
        </w:trPr>
        <w:tc>
          <w:tcPr>
            <w:tcW w:w="13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046A2" w:rsidRPr="000D5CD7" w:rsidRDefault="00C536B8" w:rsidP="00CB5F3D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08:</w:t>
            </w:r>
            <w:r w:rsidR="005168A5">
              <w:rPr>
                <w:rFonts w:eastAsia="標楷體" w:hint="eastAsia"/>
                <w:color w:val="000000"/>
              </w:rPr>
              <w:t>3</w:t>
            </w:r>
            <w:r>
              <w:rPr>
                <w:rFonts w:eastAsia="標楷體"/>
                <w:color w:val="000000"/>
              </w:rPr>
              <w:t>0-0</w:t>
            </w:r>
            <w:r w:rsidR="005168A5">
              <w:rPr>
                <w:rFonts w:eastAsia="標楷體" w:hint="eastAsia"/>
                <w:color w:val="000000"/>
              </w:rPr>
              <w:t>9</w:t>
            </w:r>
            <w:r w:rsidR="00AC5C66">
              <w:rPr>
                <w:rFonts w:eastAsia="標楷體"/>
                <w:color w:val="000000"/>
              </w:rPr>
              <w:t>:</w:t>
            </w:r>
            <w:r w:rsidR="000528A4">
              <w:rPr>
                <w:rFonts w:eastAsia="標楷體" w:hint="eastAsia"/>
                <w:color w:val="000000"/>
              </w:rPr>
              <w:t>10</w:t>
            </w:r>
          </w:p>
        </w:tc>
        <w:tc>
          <w:tcPr>
            <w:tcW w:w="8822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C0C0C0"/>
          </w:tcPr>
          <w:p w:rsidR="007046A2" w:rsidRPr="00810B8A" w:rsidRDefault="007046A2" w:rsidP="007046A2">
            <w:pPr>
              <w:spacing w:line="0" w:lineRule="atLeast"/>
              <w:jc w:val="center"/>
              <w:rPr>
                <w:rFonts w:eastAsia="標楷體"/>
                <w:b/>
                <w:color w:val="000000"/>
              </w:rPr>
            </w:pPr>
            <w:r w:rsidRPr="00810B8A">
              <w:rPr>
                <w:rFonts w:eastAsia="標楷體" w:hAnsi="標楷體"/>
                <w:b/>
                <w:color w:val="000000"/>
              </w:rPr>
              <w:t>報到</w:t>
            </w:r>
          </w:p>
        </w:tc>
      </w:tr>
      <w:tr w:rsidR="00A5059D" w:rsidRPr="000D5CD7" w:rsidTr="00B768FC">
        <w:trPr>
          <w:cantSplit/>
          <w:trHeight w:val="373"/>
          <w:jc w:val="center"/>
        </w:trPr>
        <w:tc>
          <w:tcPr>
            <w:tcW w:w="1378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A5059D" w:rsidRPr="000D5CD7" w:rsidRDefault="00A5059D" w:rsidP="00CB5F3D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0</w:t>
            </w:r>
            <w:r w:rsidR="005168A5">
              <w:rPr>
                <w:rFonts w:eastAsia="標楷體" w:hint="eastAsia"/>
                <w:color w:val="000000"/>
              </w:rPr>
              <w:t>9</w:t>
            </w:r>
            <w:r>
              <w:rPr>
                <w:rFonts w:eastAsia="標楷體"/>
                <w:color w:val="000000"/>
              </w:rPr>
              <w:t>:</w:t>
            </w:r>
            <w:r w:rsidR="000528A4">
              <w:rPr>
                <w:rFonts w:eastAsia="標楷體" w:hint="eastAsia"/>
                <w:color w:val="000000"/>
              </w:rPr>
              <w:t>10</w:t>
            </w:r>
            <w:r>
              <w:rPr>
                <w:rFonts w:eastAsia="標楷體"/>
                <w:color w:val="000000"/>
              </w:rPr>
              <w:t>-</w:t>
            </w:r>
            <w:r>
              <w:rPr>
                <w:rFonts w:eastAsia="標楷體" w:hint="eastAsia"/>
                <w:color w:val="000000"/>
              </w:rPr>
              <w:t>09</w:t>
            </w:r>
            <w:r w:rsidRPr="000D5CD7">
              <w:rPr>
                <w:rFonts w:eastAsia="標楷體"/>
                <w:color w:val="000000"/>
              </w:rPr>
              <w:t>:</w:t>
            </w:r>
            <w:r w:rsidR="00052088">
              <w:rPr>
                <w:rFonts w:eastAsia="標楷體" w:hint="eastAsia"/>
                <w:color w:val="000000"/>
              </w:rPr>
              <w:t>4</w:t>
            </w:r>
            <w:r w:rsidR="005168A5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24C26" w:rsidRPr="006C1DFB" w:rsidRDefault="00A24C26" w:rsidP="00A24C26">
            <w:pPr>
              <w:spacing w:line="0" w:lineRule="atLeast"/>
              <w:jc w:val="center"/>
              <w:rPr>
                <w:rFonts w:eastAsia="標楷體" w:hAnsi="標楷體"/>
                <w:b/>
                <w:color w:val="000000"/>
                <w:sz w:val="22"/>
                <w:szCs w:val="22"/>
              </w:rPr>
            </w:pPr>
            <w:r w:rsidRPr="006C1DFB">
              <w:rPr>
                <w:rFonts w:eastAsia="標楷體" w:hAnsi="標楷體"/>
                <w:b/>
                <w:color w:val="000000"/>
                <w:sz w:val="22"/>
                <w:szCs w:val="22"/>
              </w:rPr>
              <w:t>吳志揚</w:t>
            </w:r>
          </w:p>
          <w:p w:rsidR="00A24C26" w:rsidRPr="00C2797E" w:rsidRDefault="00A24C26" w:rsidP="00A24C26">
            <w:pPr>
              <w:spacing w:line="0" w:lineRule="atLeast"/>
              <w:jc w:val="center"/>
              <w:rPr>
                <w:rFonts w:eastAsia="標楷體" w:hAnsi="標楷體"/>
                <w:color w:val="000000"/>
                <w:sz w:val="18"/>
                <w:szCs w:val="18"/>
              </w:rPr>
            </w:pPr>
            <w:r w:rsidRPr="00C2797E">
              <w:rPr>
                <w:rFonts w:eastAsia="標楷體" w:hAnsi="標楷體" w:hint="eastAsia"/>
                <w:color w:val="000000"/>
                <w:sz w:val="18"/>
                <w:szCs w:val="18"/>
              </w:rPr>
              <w:t>國立</w:t>
            </w:r>
            <w:r w:rsidRPr="00C2797E">
              <w:rPr>
                <w:rFonts w:eastAsia="標楷體" w:hAnsi="標楷體"/>
                <w:color w:val="000000"/>
                <w:sz w:val="18"/>
                <w:szCs w:val="18"/>
              </w:rPr>
              <w:t>中正大學</w:t>
            </w:r>
          </w:p>
          <w:p w:rsidR="00A5059D" w:rsidRPr="00E75A15" w:rsidRDefault="00A24C26" w:rsidP="00A24C26">
            <w:pPr>
              <w:spacing w:line="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 w:rsidRPr="00C2797E">
              <w:rPr>
                <w:rFonts w:eastAsia="標楷體" w:hAnsi="標楷體" w:hint="eastAsia"/>
                <w:color w:val="000000"/>
                <w:sz w:val="18"/>
                <w:szCs w:val="18"/>
              </w:rPr>
              <w:t>校長</w:t>
            </w:r>
          </w:p>
        </w:tc>
        <w:tc>
          <w:tcPr>
            <w:tcW w:w="7114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A5059D" w:rsidRPr="00E75A15" w:rsidRDefault="00A5059D" w:rsidP="00A5059D">
            <w:pPr>
              <w:spacing w:line="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/>
                <w:b/>
                <w:color w:val="000000"/>
              </w:rPr>
              <w:t>開幕典禮</w:t>
            </w:r>
            <w:r>
              <w:rPr>
                <w:rFonts w:eastAsia="標楷體" w:hAnsi="標楷體" w:hint="eastAsia"/>
                <w:b/>
                <w:color w:val="000000"/>
              </w:rPr>
              <w:t>、</w:t>
            </w:r>
            <w:r w:rsidRPr="00E75A15">
              <w:rPr>
                <w:rFonts w:eastAsia="標楷體" w:hAnsi="標楷體"/>
                <w:b/>
                <w:color w:val="000000"/>
              </w:rPr>
              <w:t>貴賓致詞</w:t>
            </w:r>
            <w:r>
              <w:rPr>
                <w:rFonts w:eastAsia="標楷體" w:hAnsi="標楷體" w:hint="eastAsia"/>
                <w:b/>
                <w:color w:val="000000"/>
              </w:rPr>
              <w:t>暨頒獎</w:t>
            </w:r>
          </w:p>
        </w:tc>
      </w:tr>
      <w:tr w:rsidR="00A5059D" w:rsidRPr="000D5CD7" w:rsidTr="00245415">
        <w:trPr>
          <w:cantSplit/>
          <w:trHeight w:val="4032"/>
          <w:jc w:val="center"/>
        </w:trPr>
        <w:tc>
          <w:tcPr>
            <w:tcW w:w="1378" w:type="dxa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5059D" w:rsidRDefault="00A5059D" w:rsidP="00CB5F3D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8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5059D" w:rsidRPr="002D0D52" w:rsidRDefault="00A5059D" w:rsidP="00007C78">
            <w:pPr>
              <w:spacing w:line="0" w:lineRule="atLeast"/>
              <w:jc w:val="center"/>
              <w:rPr>
                <w:rFonts w:eastAsia="標楷體" w:hAnsi="標楷體"/>
                <w:b/>
                <w:color w:val="000000"/>
              </w:rPr>
            </w:pPr>
          </w:p>
        </w:tc>
        <w:tc>
          <w:tcPr>
            <w:tcW w:w="7114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70907" w:rsidRDefault="00A5059D" w:rsidP="00F119D3">
            <w:pPr>
              <w:spacing w:line="320" w:lineRule="exact"/>
              <w:jc w:val="both"/>
              <w:rPr>
                <w:rFonts w:eastAsia="標楷體" w:hAnsi="標楷體"/>
                <w:b/>
                <w:color w:val="000000"/>
                <w:sz w:val="22"/>
                <w:szCs w:val="22"/>
              </w:rPr>
            </w:pPr>
            <w:r w:rsidRPr="00245415">
              <w:rPr>
                <w:rFonts w:eastAsia="標楷體" w:hAnsi="標楷體"/>
                <w:b/>
                <w:color w:val="000000"/>
                <w:sz w:val="22"/>
                <w:szCs w:val="22"/>
              </w:rPr>
              <w:t>貴賓致詞：</w:t>
            </w:r>
          </w:p>
          <w:p w:rsidR="005324E3" w:rsidRDefault="0057635C" w:rsidP="00F119D3">
            <w:pPr>
              <w:spacing w:line="320" w:lineRule="exact"/>
              <w:jc w:val="both"/>
              <w:rPr>
                <w:rFonts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法務部保護司司長</w:t>
            </w:r>
            <w:r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 xml:space="preserve">                        </w:t>
            </w:r>
            <w:r w:rsidR="008866A5"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游明仁</w:t>
            </w:r>
          </w:p>
          <w:p w:rsidR="00E85BC2" w:rsidRDefault="00E85BC2" w:rsidP="00F119D3">
            <w:pPr>
              <w:spacing w:line="320" w:lineRule="exact"/>
              <w:jc w:val="both"/>
              <w:rPr>
                <w:rFonts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臺灣嘉義地方法院檢察署檢察長</w:t>
            </w:r>
            <w:r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 xml:space="preserve">            </w:t>
            </w:r>
            <w:r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羅榮乾</w:t>
            </w:r>
          </w:p>
          <w:p w:rsidR="00254C95" w:rsidRPr="00254C95" w:rsidRDefault="00254C95" w:rsidP="00254C95">
            <w:pPr>
              <w:spacing w:line="320" w:lineRule="exact"/>
              <w:jc w:val="both"/>
              <w:rPr>
                <w:rFonts w:eastAsia="標楷體" w:hAnsi="標楷體"/>
                <w:b/>
                <w:color w:val="000000"/>
                <w:sz w:val="22"/>
                <w:szCs w:val="22"/>
              </w:rPr>
            </w:pPr>
            <w:r w:rsidRPr="00C2797E">
              <w:rPr>
                <w:rFonts w:eastAsia="標楷體" w:hAnsi="標楷體"/>
                <w:b/>
                <w:color w:val="000000"/>
                <w:sz w:val="22"/>
                <w:szCs w:val="22"/>
              </w:rPr>
              <w:t>中華民國犯罪學學會</w:t>
            </w:r>
            <w:r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名譽理事長</w:t>
            </w:r>
            <w:r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 xml:space="preserve">            </w:t>
            </w:r>
            <w:r w:rsidRPr="00254C95"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蔡德輝</w:t>
            </w:r>
          </w:p>
          <w:p w:rsidR="00C3471D" w:rsidRDefault="00C3471D" w:rsidP="00F119D3">
            <w:pPr>
              <w:spacing w:line="320" w:lineRule="exact"/>
              <w:jc w:val="both"/>
              <w:rPr>
                <w:rFonts w:eastAsia="標楷體" w:hAnsi="標楷體"/>
                <w:b/>
                <w:color w:val="000000"/>
                <w:sz w:val="22"/>
                <w:szCs w:val="22"/>
              </w:rPr>
            </w:pPr>
            <w:r w:rsidRPr="00C2797E">
              <w:rPr>
                <w:rFonts w:eastAsia="標楷體" w:hAnsi="標楷體"/>
                <w:b/>
                <w:color w:val="000000"/>
                <w:sz w:val="22"/>
                <w:szCs w:val="22"/>
              </w:rPr>
              <w:t>中華民國犯罪矯正協會</w:t>
            </w:r>
            <w:r w:rsidRPr="00C2797E"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理事長</w:t>
            </w:r>
            <w:r w:rsidRPr="00C2797E"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 xml:space="preserve">              </w:t>
            </w:r>
            <w:r w:rsidR="00B36BE6"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林政宏</w:t>
            </w:r>
          </w:p>
          <w:p w:rsidR="00A5059D" w:rsidRPr="00C2797E" w:rsidRDefault="00A5059D" w:rsidP="00F119D3">
            <w:pPr>
              <w:spacing w:line="320" w:lineRule="exact"/>
              <w:jc w:val="both"/>
              <w:rPr>
                <w:rFonts w:eastAsia="標楷體" w:hAnsi="標楷體"/>
                <w:b/>
                <w:color w:val="000000"/>
                <w:sz w:val="22"/>
                <w:szCs w:val="22"/>
              </w:rPr>
            </w:pPr>
            <w:r w:rsidRPr="00C2797E">
              <w:rPr>
                <w:rFonts w:eastAsia="標楷體" w:hAnsi="標楷體"/>
                <w:b/>
                <w:color w:val="000000"/>
                <w:sz w:val="22"/>
                <w:szCs w:val="22"/>
              </w:rPr>
              <w:t>中華民國犯罪學學會理事長</w:t>
            </w:r>
            <w:r w:rsidRPr="00C2797E">
              <w:rPr>
                <w:rFonts w:eastAsia="標楷體" w:hAnsi="標楷體"/>
                <w:b/>
                <w:color w:val="000000"/>
                <w:sz w:val="22"/>
                <w:szCs w:val="22"/>
              </w:rPr>
              <w:t xml:space="preserve">                </w:t>
            </w:r>
            <w:r w:rsidRPr="00C2797E"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鄧煌發</w:t>
            </w:r>
          </w:p>
          <w:p w:rsidR="00A5059D" w:rsidRPr="00C2797E" w:rsidRDefault="00A5059D" w:rsidP="00F119D3">
            <w:pPr>
              <w:spacing w:line="320" w:lineRule="exact"/>
              <w:jc w:val="both"/>
              <w:rPr>
                <w:rFonts w:eastAsia="標楷體" w:hAnsi="標楷體"/>
                <w:b/>
                <w:color w:val="000000"/>
                <w:sz w:val="22"/>
                <w:szCs w:val="22"/>
              </w:rPr>
            </w:pPr>
            <w:r w:rsidRPr="00C2797E">
              <w:rPr>
                <w:rFonts w:eastAsia="標楷體" w:hAnsi="標楷體"/>
                <w:b/>
                <w:color w:val="000000"/>
                <w:sz w:val="22"/>
                <w:szCs w:val="22"/>
              </w:rPr>
              <w:t>中華民國犯罪矯正協會</w:t>
            </w:r>
            <w:r w:rsidRPr="00C2797E"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台南分會會長</w:t>
            </w:r>
            <w:r w:rsidRPr="00C2797E"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 xml:space="preserve">        </w:t>
            </w:r>
            <w:r w:rsidR="00B36BE6"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廖德富</w:t>
            </w:r>
          </w:p>
          <w:p w:rsidR="00A24C26" w:rsidRDefault="00A24C26" w:rsidP="00F119D3">
            <w:pPr>
              <w:spacing w:line="320" w:lineRule="exact"/>
              <w:jc w:val="both"/>
              <w:rPr>
                <w:rFonts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台灣佛學心理輔導學會理事長</w:t>
            </w:r>
            <w:r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 xml:space="preserve">              </w:t>
            </w:r>
            <w:r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釋了空無雲</w:t>
            </w:r>
          </w:p>
          <w:p w:rsidR="00254C95" w:rsidRDefault="00A5059D" w:rsidP="00F119D3">
            <w:pPr>
              <w:spacing w:line="320" w:lineRule="exact"/>
              <w:jc w:val="both"/>
              <w:rPr>
                <w:rFonts w:eastAsia="標楷體" w:hAnsi="標楷體"/>
                <w:b/>
                <w:color w:val="000000"/>
                <w:sz w:val="22"/>
                <w:szCs w:val="22"/>
              </w:rPr>
            </w:pPr>
            <w:r w:rsidRPr="00C2797E"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國立中正大學副校長</w:t>
            </w:r>
            <w:r w:rsidR="00F119D3"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 xml:space="preserve">                    </w:t>
            </w:r>
            <w:r w:rsidR="00254C95"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 xml:space="preserve">  </w:t>
            </w:r>
            <w:r w:rsidR="00051AB9" w:rsidRPr="00C2797E"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楊士隆</w:t>
            </w:r>
          </w:p>
          <w:p w:rsidR="00A5059D" w:rsidRDefault="00A5059D" w:rsidP="00F119D3">
            <w:pPr>
              <w:spacing w:line="320" w:lineRule="exact"/>
              <w:jc w:val="both"/>
              <w:rPr>
                <w:rFonts w:eastAsia="標楷體" w:hAnsi="標楷體"/>
                <w:b/>
                <w:color w:val="000000"/>
              </w:rPr>
            </w:pPr>
            <w:r w:rsidRPr="00C2797E"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國立中正大學犯罪防治學系主任</w:t>
            </w:r>
            <w:r w:rsidRPr="00C2797E"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 xml:space="preserve">            </w:t>
            </w:r>
            <w:r w:rsidR="00051AB9"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許華孚</w:t>
            </w:r>
          </w:p>
        </w:tc>
      </w:tr>
      <w:tr w:rsidR="0031314B" w:rsidRPr="000D5CD7" w:rsidTr="005D7EE6">
        <w:trPr>
          <w:cantSplit/>
          <w:trHeight w:val="1152"/>
          <w:jc w:val="center"/>
        </w:trPr>
        <w:tc>
          <w:tcPr>
            <w:tcW w:w="137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1314B" w:rsidRDefault="0031314B" w:rsidP="00CB5F3D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09</w:t>
            </w:r>
            <w:r w:rsidRPr="000D5CD7">
              <w:rPr>
                <w:rFonts w:eastAsia="標楷體"/>
                <w:color w:val="000000"/>
              </w:rPr>
              <w:t>:</w:t>
            </w:r>
            <w:r w:rsidR="00052088">
              <w:rPr>
                <w:rFonts w:eastAsia="標楷體" w:hint="eastAsia"/>
                <w:color w:val="000000"/>
              </w:rPr>
              <w:t>4</w:t>
            </w:r>
            <w:r>
              <w:rPr>
                <w:rFonts w:eastAsia="標楷體" w:hint="eastAsia"/>
                <w:color w:val="000000"/>
              </w:rPr>
              <w:t>0</w:t>
            </w:r>
            <w:r>
              <w:rPr>
                <w:rFonts w:eastAsia="標楷體"/>
                <w:color w:val="000000"/>
              </w:rPr>
              <w:t>-</w:t>
            </w:r>
            <w:r>
              <w:rPr>
                <w:rFonts w:eastAsia="標楷體" w:hint="eastAsia"/>
                <w:color w:val="000000"/>
              </w:rPr>
              <w:t>10</w:t>
            </w:r>
            <w:r w:rsidRPr="000D5CD7">
              <w:rPr>
                <w:rFonts w:eastAsia="標楷體"/>
                <w:color w:val="000000"/>
              </w:rPr>
              <w:t>:</w:t>
            </w:r>
            <w:r w:rsidR="00052088"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36BE6" w:rsidRPr="0042011E" w:rsidRDefault="00B36BE6" w:rsidP="00B36BE6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42011E"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楊士隆</w:t>
            </w:r>
          </w:p>
          <w:p w:rsidR="00B36BE6" w:rsidRDefault="00B36BE6" w:rsidP="00B36BE6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國立中正大學</w:t>
            </w:r>
          </w:p>
          <w:p w:rsidR="00B36BE6" w:rsidRDefault="00B36BE6" w:rsidP="00B36BE6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犯罪防治學系</w:t>
            </w:r>
          </w:p>
          <w:p w:rsidR="0031314B" w:rsidRPr="0045337A" w:rsidRDefault="00B36BE6" w:rsidP="00B36BE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教授兼</w:t>
            </w: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副校</w:t>
            </w: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長</w:t>
            </w:r>
          </w:p>
        </w:tc>
        <w:tc>
          <w:tcPr>
            <w:tcW w:w="23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E0561" w:rsidRPr="001B2702" w:rsidRDefault="0031314B" w:rsidP="008E0561">
            <w:pPr>
              <w:pStyle w:val="ListParagraph1"/>
              <w:ind w:leftChars="0" w:lef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論文發表</w:t>
            </w:r>
            <w:r w:rsidRPr="00F37B6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Pr="00F37B6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  <w:r w:rsidR="008E0561" w:rsidRPr="002404D7"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:rsidR="001B2702" w:rsidRDefault="0060480F" w:rsidP="001B2702">
            <w:pPr>
              <w:pStyle w:val="ListParagraph1"/>
              <w:ind w:leftChars="0" w:left="0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美國毒品犯罪與緝毒策略</w:t>
            </w:r>
          </w:p>
          <w:p w:rsidR="0060480F" w:rsidRPr="0060480F" w:rsidRDefault="0060480F" w:rsidP="001B2702">
            <w:pPr>
              <w:pStyle w:val="ListParagraph1"/>
              <w:ind w:leftChars="0" w:left="0"/>
              <w:rPr>
                <w:rFonts w:asciiTheme="minorHAnsi" w:eastAsia="標楷體" w:hAnsiTheme="minorHAnsi" w:cstheme="minorHAnsi"/>
                <w:b/>
                <w:color w:val="000000"/>
                <w:sz w:val="20"/>
                <w:szCs w:val="20"/>
              </w:rPr>
            </w:pPr>
            <w:r w:rsidRPr="0060480F">
              <w:rPr>
                <w:rFonts w:asciiTheme="minorHAnsi" w:eastAsia="標楷體" w:hAnsiTheme="minorHAnsi" w:cstheme="minorHAnsi"/>
                <w:b/>
                <w:color w:val="000000"/>
                <w:sz w:val="20"/>
                <w:szCs w:val="20"/>
              </w:rPr>
              <w:t>Strategies and Tactics for Combating Drug Trafficking in America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36BE6" w:rsidRDefault="00B36BE6" w:rsidP="00B36BE6">
            <w:pPr>
              <w:spacing w:line="0" w:lineRule="atLeast"/>
              <w:jc w:val="center"/>
              <w:rPr>
                <w:rFonts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蘇志新</w:t>
            </w:r>
          </w:p>
          <w:p w:rsidR="00860F38" w:rsidRPr="00860F38" w:rsidRDefault="00860F38" w:rsidP="00B36BE6">
            <w:pPr>
              <w:spacing w:line="0" w:lineRule="atLeast"/>
              <w:jc w:val="center"/>
              <w:rPr>
                <w:rFonts w:eastAsia="標楷體" w:hAnsi="標楷體"/>
                <w:color w:val="000000"/>
                <w:sz w:val="18"/>
                <w:szCs w:val="18"/>
              </w:rPr>
            </w:pPr>
            <w:r w:rsidRPr="00860F38">
              <w:rPr>
                <w:rFonts w:eastAsia="標楷體" w:hAnsi="標楷體" w:hint="eastAsia"/>
                <w:color w:val="000000"/>
                <w:sz w:val="18"/>
                <w:szCs w:val="18"/>
              </w:rPr>
              <w:t>前美國司法部藥物管理署</w:t>
            </w:r>
          </w:p>
          <w:p w:rsidR="00B36BE6" w:rsidRPr="00860F38" w:rsidRDefault="00860F38" w:rsidP="00B36BE6">
            <w:pPr>
              <w:spacing w:line="0" w:lineRule="atLeast"/>
              <w:jc w:val="center"/>
              <w:rPr>
                <w:rFonts w:eastAsia="標楷體" w:hAnsi="標楷體"/>
                <w:color w:val="000000"/>
                <w:sz w:val="18"/>
                <w:szCs w:val="18"/>
              </w:rPr>
            </w:pPr>
            <w:r w:rsidRPr="00860F38">
              <w:rPr>
                <w:rFonts w:eastAsia="標楷體" w:hAnsi="標楷體" w:hint="eastAsia"/>
                <w:color w:val="000000"/>
                <w:sz w:val="18"/>
                <w:szCs w:val="18"/>
              </w:rPr>
              <w:t>資深研究員</w:t>
            </w:r>
          </w:p>
          <w:p w:rsidR="00B36BE6" w:rsidRPr="00860F38" w:rsidRDefault="00B36BE6" w:rsidP="00B36BE6">
            <w:pPr>
              <w:spacing w:line="0" w:lineRule="atLeast"/>
              <w:jc w:val="center"/>
              <w:rPr>
                <w:rFonts w:eastAsia="標楷體" w:hAnsi="標楷體"/>
                <w:b/>
                <w:color w:val="000000"/>
                <w:sz w:val="20"/>
                <w:szCs w:val="20"/>
              </w:rPr>
            </w:pPr>
            <w:r w:rsidRPr="00860F38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蔡德輝</w:t>
            </w:r>
          </w:p>
          <w:p w:rsidR="00B36BE6" w:rsidRDefault="00B36BE6" w:rsidP="00B36BE6">
            <w:pPr>
              <w:spacing w:line="0" w:lineRule="atLeast"/>
              <w:jc w:val="center"/>
              <w:rPr>
                <w:rFonts w:eastAsia="標楷體" w:hAnsi="標楷體"/>
                <w:color w:val="000000"/>
                <w:sz w:val="18"/>
                <w:szCs w:val="18"/>
              </w:rPr>
            </w:pPr>
            <w:r w:rsidRPr="00271BA1">
              <w:rPr>
                <w:rFonts w:eastAsia="標楷體" w:hAnsi="標楷體" w:hint="eastAsia"/>
                <w:color w:val="000000"/>
                <w:sz w:val="18"/>
                <w:szCs w:val="18"/>
              </w:rPr>
              <w:t>國立中正大學</w:t>
            </w:r>
          </w:p>
          <w:p w:rsidR="005D7EE6" w:rsidRPr="008E0561" w:rsidRDefault="00B36BE6" w:rsidP="00B36BE6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271BA1">
              <w:rPr>
                <w:rFonts w:eastAsia="標楷體" w:hAnsi="標楷體" w:hint="eastAsia"/>
                <w:color w:val="000000"/>
                <w:sz w:val="18"/>
                <w:szCs w:val="18"/>
              </w:rPr>
              <w:t>榮譽教授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6BE6" w:rsidRPr="00001557" w:rsidRDefault="00B36BE6" w:rsidP="00B36BE6">
            <w:pPr>
              <w:spacing w:line="0" w:lineRule="atLeast"/>
              <w:jc w:val="center"/>
              <w:rPr>
                <w:rFonts w:eastAsia="標楷體" w:hAnsi="標楷體"/>
                <w:b/>
                <w:sz w:val="20"/>
                <w:szCs w:val="20"/>
              </w:rPr>
            </w:pPr>
            <w:r w:rsidRPr="00001557">
              <w:rPr>
                <w:rFonts w:eastAsia="標楷體" w:hAnsi="標楷體"/>
                <w:b/>
                <w:sz w:val="20"/>
                <w:szCs w:val="20"/>
              </w:rPr>
              <w:t>李志恒</w:t>
            </w:r>
          </w:p>
          <w:p w:rsidR="00E73AD0" w:rsidRDefault="00B36BE6" w:rsidP="00B36BE6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A06BC5">
              <w:rPr>
                <w:rFonts w:eastAsia="標楷體"/>
                <w:bCs/>
                <w:color w:val="000000"/>
                <w:sz w:val="18"/>
                <w:szCs w:val="18"/>
              </w:rPr>
              <w:t>高雄醫學大學</w:t>
            </w:r>
          </w:p>
          <w:p w:rsidR="00B36BE6" w:rsidRDefault="00B36BE6" w:rsidP="00B36BE6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A06BC5">
              <w:rPr>
                <w:rFonts w:eastAsia="標楷體"/>
                <w:bCs/>
                <w:color w:val="000000"/>
                <w:sz w:val="18"/>
                <w:szCs w:val="18"/>
              </w:rPr>
              <w:t>藥學</w:t>
            </w:r>
            <w:r w:rsidR="00001557">
              <w:rPr>
                <w:rFonts w:eastAsia="標楷體" w:hint="eastAsia"/>
                <w:bCs/>
                <w:color w:val="000000"/>
                <w:sz w:val="18"/>
                <w:szCs w:val="18"/>
              </w:rPr>
              <w:t>系</w:t>
            </w:r>
          </w:p>
          <w:p w:rsidR="005E55DB" w:rsidRPr="00F37B65" w:rsidRDefault="00B36BE6" w:rsidP="00B36BE6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教授</w:t>
            </w:r>
          </w:p>
        </w:tc>
      </w:tr>
      <w:tr w:rsidR="0031314B" w:rsidRPr="000D5CD7" w:rsidTr="005D7EE6">
        <w:trPr>
          <w:cantSplit/>
          <w:trHeight w:val="1152"/>
          <w:jc w:val="center"/>
        </w:trPr>
        <w:tc>
          <w:tcPr>
            <w:tcW w:w="137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1314B" w:rsidRDefault="00052088" w:rsidP="00CB5F3D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10:10-10:4</w:t>
            </w:r>
            <w:r w:rsidR="0031314B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170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1314B" w:rsidRPr="0045337A" w:rsidRDefault="0031314B" w:rsidP="0018578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14B" w:rsidRDefault="0031314B" w:rsidP="00E058FB">
            <w:pPr>
              <w:pStyle w:val="ListParagraph1"/>
              <w:ind w:leftChars="0" w:lef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論文發表</w:t>
            </w:r>
            <w:r w:rsidRPr="00F37B6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F37B6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</w:p>
          <w:p w:rsidR="0031314B" w:rsidRDefault="0060480F" w:rsidP="0060480F">
            <w:pPr>
              <w:pStyle w:val="ListParagraph1"/>
              <w:ind w:leftChars="0" w:left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0480F">
              <w:rPr>
                <w:rFonts w:asciiTheme="minorHAnsi" w:eastAsia="標楷體" w:hAnsiTheme="minorHAnsi" w:cstheme="minorHAnsi" w:hint="eastAsia"/>
                <w:b/>
                <w:color w:val="000000"/>
                <w:sz w:val="20"/>
                <w:szCs w:val="20"/>
              </w:rPr>
              <w:t>Predictors of Violence among youth-at-risk in Hong Kong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5FF" w:rsidRDefault="00B36BE6" w:rsidP="008925F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崔永康</w:t>
            </w:r>
          </w:p>
          <w:p w:rsidR="0031314B" w:rsidRDefault="000404EC" w:rsidP="008925FF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香港城市大學</w:t>
            </w:r>
          </w:p>
          <w:p w:rsidR="000404EC" w:rsidRDefault="000404EC" w:rsidP="008925FF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應用社會科學系</w:t>
            </w:r>
          </w:p>
          <w:p w:rsidR="00791107" w:rsidRPr="00791107" w:rsidRDefault="00791107" w:rsidP="008925FF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教授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0E08" w:rsidRDefault="00650E08" w:rsidP="00650E08">
            <w:pPr>
              <w:spacing w:line="0" w:lineRule="atLeast"/>
              <w:jc w:val="center"/>
              <w:rPr>
                <w:rFonts w:eastAsia="標楷體" w:hAnsi="標楷體"/>
                <w:b/>
                <w:sz w:val="20"/>
                <w:szCs w:val="20"/>
              </w:rPr>
            </w:pPr>
            <w:r>
              <w:rPr>
                <w:rFonts w:eastAsia="標楷體" w:hAnsi="標楷體" w:hint="eastAsia"/>
                <w:b/>
                <w:sz w:val="20"/>
                <w:szCs w:val="20"/>
              </w:rPr>
              <w:t>吳齊殷</w:t>
            </w:r>
          </w:p>
          <w:p w:rsidR="00650E08" w:rsidRDefault="00650E08" w:rsidP="00650E08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F2B81">
              <w:rPr>
                <w:rFonts w:eastAsia="標楷體" w:hint="eastAsia"/>
                <w:bCs/>
                <w:color w:val="000000"/>
                <w:sz w:val="18"/>
                <w:szCs w:val="18"/>
              </w:rPr>
              <w:t>中央研究院</w:t>
            </w:r>
          </w:p>
          <w:p w:rsidR="00650E08" w:rsidRDefault="00650E08" w:rsidP="00650E08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F2B81">
              <w:rPr>
                <w:rFonts w:eastAsia="標楷體" w:hint="eastAsia"/>
                <w:bCs/>
                <w:color w:val="000000"/>
                <w:sz w:val="18"/>
                <w:szCs w:val="18"/>
              </w:rPr>
              <w:t>社會學研究所</w:t>
            </w:r>
          </w:p>
          <w:p w:rsidR="0031314B" w:rsidRPr="00B36BE6" w:rsidRDefault="00650E08" w:rsidP="00650E0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研究員兼副所長</w:t>
            </w:r>
          </w:p>
        </w:tc>
      </w:tr>
      <w:tr w:rsidR="00E27290" w:rsidRPr="000D5CD7" w:rsidTr="00511F78">
        <w:trPr>
          <w:cantSplit/>
          <w:trHeight w:val="348"/>
          <w:jc w:val="center"/>
        </w:trPr>
        <w:tc>
          <w:tcPr>
            <w:tcW w:w="13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27290" w:rsidRDefault="00052088" w:rsidP="00CB5F3D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10:4</w:t>
            </w:r>
            <w:r w:rsidR="00E27290">
              <w:rPr>
                <w:rFonts w:eastAsia="標楷體" w:hint="eastAsia"/>
                <w:color w:val="000000"/>
              </w:rPr>
              <w:t>0-1</w:t>
            </w:r>
            <w:r>
              <w:rPr>
                <w:rFonts w:eastAsia="標楷體" w:hint="eastAsia"/>
                <w:color w:val="000000"/>
              </w:rPr>
              <w:t>1:0</w:t>
            </w:r>
            <w:r w:rsidR="00E27290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8822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E27290" w:rsidRPr="00511F78" w:rsidRDefault="00E27290" w:rsidP="00E27290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511F78">
              <w:rPr>
                <w:rFonts w:eastAsia="標楷體" w:hAnsi="標楷體"/>
                <w:b/>
                <w:color w:val="000000"/>
              </w:rPr>
              <w:t>茶敘休息</w:t>
            </w:r>
          </w:p>
        </w:tc>
      </w:tr>
      <w:tr w:rsidR="0031314B" w:rsidRPr="000D5CD7" w:rsidTr="005D7EE6">
        <w:trPr>
          <w:cantSplit/>
          <w:trHeight w:val="1047"/>
          <w:jc w:val="center"/>
        </w:trPr>
        <w:tc>
          <w:tcPr>
            <w:tcW w:w="13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1314B" w:rsidRDefault="00052088" w:rsidP="00CB5F3D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11:00-11:3</w:t>
            </w:r>
            <w:r w:rsidR="0031314B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D7EE6" w:rsidRDefault="005D7EE6" w:rsidP="005D7EE6">
            <w:pPr>
              <w:spacing w:line="0" w:lineRule="atLeast"/>
              <w:jc w:val="center"/>
              <w:rPr>
                <w:rFonts w:eastAsia="標楷體" w:hAnsi="標楷體"/>
                <w:b/>
                <w:color w:val="000000"/>
                <w:sz w:val="20"/>
                <w:szCs w:val="20"/>
              </w:rPr>
            </w:pPr>
            <w:r w:rsidRPr="00271BA1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蔡德輝</w:t>
            </w:r>
          </w:p>
          <w:p w:rsidR="005D7EE6" w:rsidRDefault="005D7EE6" w:rsidP="005D7EE6">
            <w:pPr>
              <w:spacing w:line="0" w:lineRule="atLeast"/>
              <w:jc w:val="center"/>
              <w:rPr>
                <w:rFonts w:eastAsia="標楷體" w:hAnsi="標楷體"/>
                <w:color w:val="000000"/>
                <w:sz w:val="18"/>
                <w:szCs w:val="18"/>
              </w:rPr>
            </w:pPr>
            <w:r w:rsidRPr="00271BA1">
              <w:rPr>
                <w:rFonts w:eastAsia="標楷體" w:hAnsi="標楷體" w:hint="eastAsia"/>
                <w:color w:val="000000"/>
                <w:sz w:val="18"/>
                <w:szCs w:val="18"/>
              </w:rPr>
              <w:t>國立中正大學</w:t>
            </w:r>
          </w:p>
          <w:p w:rsidR="00A24C26" w:rsidRPr="005D7EE6" w:rsidRDefault="005D7EE6" w:rsidP="005D7EE6">
            <w:pPr>
              <w:spacing w:line="0" w:lineRule="atLeast"/>
              <w:jc w:val="center"/>
              <w:rPr>
                <w:rFonts w:eastAsia="標楷體" w:hAnsi="標楷體"/>
                <w:b/>
                <w:color w:val="000000"/>
                <w:sz w:val="20"/>
                <w:szCs w:val="20"/>
              </w:rPr>
            </w:pPr>
            <w:r w:rsidRPr="00271BA1">
              <w:rPr>
                <w:rFonts w:eastAsia="標楷體" w:hAnsi="標楷體" w:hint="eastAsia"/>
                <w:color w:val="000000"/>
                <w:sz w:val="18"/>
                <w:szCs w:val="18"/>
              </w:rPr>
              <w:t>榮譽教授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1314B" w:rsidRPr="00330817" w:rsidRDefault="0031314B" w:rsidP="00E27290">
            <w:pPr>
              <w:pStyle w:val="ListParagraph1"/>
              <w:ind w:leftChars="0" w:left="0"/>
              <w:jc w:val="both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  <w:r w:rsidRPr="00330817">
              <w:rPr>
                <w:rFonts w:ascii="Times New Roman" w:eastAsia="標楷體" w:hAnsi="Times New Roman" w:hint="eastAsia"/>
                <w:bCs/>
                <w:color w:val="000000"/>
                <w:sz w:val="20"/>
                <w:szCs w:val="20"/>
              </w:rPr>
              <w:t>論文發表（</w:t>
            </w:r>
            <w:r w:rsidRPr="00330817">
              <w:rPr>
                <w:rFonts w:ascii="Times New Roman" w:eastAsia="標楷體" w:hAnsi="Times New Roman" w:hint="eastAsia"/>
                <w:bCs/>
                <w:color w:val="000000"/>
                <w:sz w:val="20"/>
                <w:szCs w:val="20"/>
              </w:rPr>
              <w:t>3</w:t>
            </w:r>
            <w:r w:rsidRPr="00330817">
              <w:rPr>
                <w:rFonts w:ascii="Times New Roman" w:eastAsia="標楷體" w:hAnsi="Times New Roman" w:hint="eastAsia"/>
                <w:bCs/>
                <w:color w:val="000000"/>
                <w:sz w:val="20"/>
                <w:szCs w:val="20"/>
              </w:rPr>
              <w:t>）：</w:t>
            </w:r>
          </w:p>
          <w:p w:rsidR="002404D7" w:rsidRPr="00AC0396" w:rsidRDefault="00B424F9" w:rsidP="00B424F9">
            <w:pPr>
              <w:pStyle w:val="ListParagraph1"/>
              <w:ind w:leftChars="0" w:left="0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B424F9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台灣都會地區青少年藥物濫用盛行率之自陳報告調查研究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36BE6" w:rsidRPr="0042011E" w:rsidRDefault="00B36BE6" w:rsidP="00B36BE6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42011E"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楊士隆</w:t>
            </w:r>
          </w:p>
          <w:p w:rsidR="00B36BE6" w:rsidRDefault="00B36BE6" w:rsidP="00B36BE6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國立中正大學</w:t>
            </w:r>
          </w:p>
          <w:p w:rsidR="00B36BE6" w:rsidRDefault="00B36BE6" w:rsidP="00B36BE6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犯罪防治學系</w:t>
            </w:r>
          </w:p>
          <w:p w:rsidR="008E0561" w:rsidRPr="00666B2C" w:rsidRDefault="00B36BE6" w:rsidP="00B36BE6">
            <w:pPr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教授兼</w:t>
            </w: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副校</w:t>
            </w: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長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D1660" w:rsidRDefault="002D1660" w:rsidP="002D1660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  <w:r w:rsidRPr="0045337A"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束連文</w:t>
            </w:r>
          </w:p>
          <w:p w:rsidR="002D1660" w:rsidRPr="002D1660" w:rsidRDefault="002D1660" w:rsidP="002D1660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2D1660">
              <w:rPr>
                <w:rFonts w:eastAsia="標楷體" w:hint="eastAsia"/>
                <w:bCs/>
                <w:color w:val="000000"/>
                <w:sz w:val="16"/>
                <w:szCs w:val="16"/>
              </w:rPr>
              <w:t>台北市立聯合醫院松德院區</w:t>
            </w:r>
          </w:p>
          <w:p w:rsidR="002D1660" w:rsidRDefault="002D1660" w:rsidP="002D1660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2C7A3A">
              <w:rPr>
                <w:rFonts w:eastAsia="標楷體"/>
                <w:bCs/>
                <w:color w:val="000000"/>
                <w:sz w:val="18"/>
                <w:szCs w:val="18"/>
              </w:rPr>
              <w:t>成癮防治科</w:t>
            </w:r>
          </w:p>
          <w:p w:rsidR="0031314B" w:rsidRPr="000C00B0" w:rsidRDefault="002D1660" w:rsidP="002D1660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2C7A3A">
              <w:rPr>
                <w:rFonts w:eastAsia="標楷體"/>
                <w:bCs/>
                <w:color w:val="000000"/>
                <w:sz w:val="18"/>
                <w:szCs w:val="18"/>
              </w:rPr>
              <w:t>主</w:t>
            </w: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任</w:t>
            </w:r>
          </w:p>
        </w:tc>
      </w:tr>
      <w:tr w:rsidR="0031314B" w:rsidRPr="000D5CD7" w:rsidTr="00F271F7">
        <w:trPr>
          <w:cantSplit/>
          <w:trHeight w:val="1047"/>
          <w:jc w:val="center"/>
        </w:trPr>
        <w:tc>
          <w:tcPr>
            <w:tcW w:w="1378" w:type="dxa"/>
            <w:tcBorders>
              <w:top w:val="nil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1314B" w:rsidRDefault="00052088" w:rsidP="00CB5F3D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11:30-12:0</w:t>
            </w:r>
            <w:r w:rsidR="0031314B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1708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1314B" w:rsidRPr="0045337A" w:rsidRDefault="0031314B" w:rsidP="0018578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1314B" w:rsidRDefault="0031314B" w:rsidP="00E27290">
            <w:pPr>
              <w:pStyle w:val="ListParagraph1"/>
              <w:ind w:leftChars="0" w:lef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論文發表</w:t>
            </w:r>
            <w:r w:rsidRPr="00F37B6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Pr="00F37B6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</w:p>
          <w:p w:rsidR="00B70283" w:rsidRDefault="00B70283" w:rsidP="00B70283">
            <w:pPr>
              <w:pStyle w:val="ListParagraph1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學校緊張因素、個人負面情緒對國中生偏差行為之影響</w:t>
            </w:r>
          </w:p>
          <w:p w:rsidR="00AC0396" w:rsidRPr="00B70283" w:rsidRDefault="00AC0396" w:rsidP="00657AD2">
            <w:pPr>
              <w:pStyle w:val="ListParagraph1"/>
              <w:ind w:leftChars="0" w:left="0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70283" w:rsidRPr="0042011E" w:rsidRDefault="00B70283" w:rsidP="00B70283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42011E"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董旭英</w:t>
            </w:r>
          </w:p>
          <w:p w:rsidR="00B70283" w:rsidRDefault="00B70283" w:rsidP="00B70283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國立成功大學</w:t>
            </w:r>
          </w:p>
          <w:p w:rsidR="00B70283" w:rsidRPr="0042011E" w:rsidRDefault="00B70283" w:rsidP="00B70283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教育研究所</w:t>
            </w:r>
          </w:p>
          <w:p w:rsidR="00B70283" w:rsidRDefault="00B70283" w:rsidP="00B70283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教授</w:t>
            </w: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兼所長及學務長</w:t>
            </w:r>
          </w:p>
          <w:p w:rsidR="00B70283" w:rsidRDefault="00B70283" w:rsidP="00B70283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2D6845"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譚子文</w:t>
            </w:r>
          </w:p>
          <w:p w:rsidR="00B70283" w:rsidRPr="002D6845" w:rsidRDefault="00B70283" w:rsidP="00B70283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2D6845">
              <w:rPr>
                <w:rFonts w:eastAsia="標楷體" w:hint="eastAsia"/>
                <w:bCs/>
                <w:color w:val="000000"/>
                <w:sz w:val="18"/>
                <w:szCs w:val="18"/>
              </w:rPr>
              <w:t>嘉南藥理科技大學</w:t>
            </w:r>
          </w:p>
          <w:p w:rsidR="00B70283" w:rsidRPr="002D6845" w:rsidRDefault="00B70283" w:rsidP="00B70283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2D6845">
              <w:rPr>
                <w:rFonts w:eastAsia="標楷體" w:hint="eastAsia"/>
                <w:bCs/>
                <w:color w:val="000000"/>
                <w:sz w:val="18"/>
                <w:szCs w:val="18"/>
              </w:rPr>
              <w:t>社</w:t>
            </w: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會</w:t>
            </w:r>
            <w:r w:rsidRPr="002D6845">
              <w:rPr>
                <w:rFonts w:eastAsia="標楷體" w:hint="eastAsia"/>
                <w:bCs/>
                <w:color w:val="000000"/>
                <w:sz w:val="18"/>
                <w:szCs w:val="18"/>
              </w:rPr>
              <w:t>工</w:t>
            </w: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作</w:t>
            </w:r>
            <w:r w:rsidRPr="002D6845">
              <w:rPr>
                <w:rFonts w:eastAsia="標楷體" w:hint="eastAsia"/>
                <w:bCs/>
                <w:color w:val="000000"/>
                <w:sz w:val="18"/>
                <w:szCs w:val="18"/>
              </w:rPr>
              <w:t>系</w:t>
            </w:r>
          </w:p>
          <w:p w:rsidR="00657AD2" w:rsidRPr="00F271F7" w:rsidRDefault="00B70283" w:rsidP="00B70283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2D6845">
              <w:rPr>
                <w:rFonts w:eastAsia="標楷體" w:hint="eastAsia"/>
                <w:bCs/>
                <w:color w:val="000000"/>
                <w:sz w:val="18"/>
                <w:szCs w:val="18"/>
              </w:rPr>
              <w:t>兼任助理教授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70283" w:rsidRDefault="00B70283" w:rsidP="00B70283">
            <w:pPr>
              <w:spacing w:line="0" w:lineRule="atLeast"/>
              <w:jc w:val="center"/>
              <w:rPr>
                <w:rFonts w:eastAsia="標楷體" w:hAnsi="標楷體"/>
                <w:b/>
                <w:sz w:val="20"/>
                <w:szCs w:val="20"/>
              </w:rPr>
            </w:pPr>
            <w:r>
              <w:rPr>
                <w:rFonts w:eastAsia="標楷體" w:hAnsi="標楷體" w:hint="eastAsia"/>
                <w:b/>
                <w:sz w:val="20"/>
                <w:szCs w:val="20"/>
              </w:rPr>
              <w:t>郭鐘隆</w:t>
            </w:r>
          </w:p>
          <w:p w:rsidR="00B70283" w:rsidRDefault="00B70283" w:rsidP="00B70283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2D0D52">
              <w:rPr>
                <w:rFonts w:eastAsia="標楷體" w:hint="eastAsia"/>
                <w:bCs/>
                <w:color w:val="000000"/>
                <w:sz w:val="18"/>
                <w:szCs w:val="18"/>
              </w:rPr>
              <w:t>國立臺灣師範大學</w:t>
            </w:r>
          </w:p>
          <w:p w:rsidR="00B70283" w:rsidRDefault="00B70283" w:rsidP="00B70283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2D0D52">
              <w:rPr>
                <w:rFonts w:eastAsia="標楷體" w:hint="eastAsia"/>
                <w:bCs/>
                <w:color w:val="000000"/>
                <w:sz w:val="18"/>
                <w:szCs w:val="18"/>
              </w:rPr>
              <w:t>健康促進與衛生教育學系</w:t>
            </w:r>
          </w:p>
          <w:p w:rsidR="00F271F7" w:rsidRPr="00CF2B81" w:rsidRDefault="00B70283" w:rsidP="00B70283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2D0D52">
              <w:rPr>
                <w:rFonts w:eastAsia="標楷體" w:hint="eastAsia"/>
                <w:bCs/>
                <w:color w:val="000000"/>
                <w:sz w:val="18"/>
                <w:szCs w:val="18"/>
              </w:rPr>
              <w:t>教授</w:t>
            </w: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兼系主任</w:t>
            </w:r>
          </w:p>
        </w:tc>
      </w:tr>
      <w:tr w:rsidR="00E27290" w:rsidRPr="000D5CD7" w:rsidTr="00511F78">
        <w:trPr>
          <w:cantSplit/>
          <w:trHeight w:val="423"/>
          <w:jc w:val="center"/>
        </w:trPr>
        <w:tc>
          <w:tcPr>
            <w:tcW w:w="13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27290" w:rsidRDefault="00E27290" w:rsidP="00CB5F3D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 w:rsidR="00052088">
              <w:rPr>
                <w:rFonts w:eastAsia="標楷體" w:hint="eastAsia"/>
                <w:color w:val="000000"/>
              </w:rPr>
              <w:t>2</w:t>
            </w:r>
            <w:r w:rsidR="0031314B">
              <w:rPr>
                <w:rFonts w:eastAsia="標楷體"/>
                <w:color w:val="000000"/>
              </w:rPr>
              <w:t>:</w:t>
            </w:r>
            <w:r w:rsidR="00052088">
              <w:rPr>
                <w:rFonts w:eastAsia="標楷體" w:hint="eastAsia"/>
                <w:color w:val="000000"/>
              </w:rPr>
              <w:t>0</w:t>
            </w:r>
            <w:r>
              <w:rPr>
                <w:rFonts w:eastAsia="標楷體" w:hint="eastAsia"/>
                <w:color w:val="000000"/>
              </w:rPr>
              <w:t>0</w:t>
            </w:r>
            <w:r>
              <w:rPr>
                <w:rFonts w:eastAsia="標楷體"/>
                <w:color w:val="000000"/>
              </w:rPr>
              <w:t>-1</w:t>
            </w:r>
            <w:r>
              <w:rPr>
                <w:rFonts w:eastAsia="標楷體" w:hint="eastAsia"/>
                <w:color w:val="000000"/>
              </w:rPr>
              <w:t>3</w:t>
            </w:r>
            <w:r>
              <w:rPr>
                <w:rFonts w:eastAsia="標楷體"/>
                <w:color w:val="000000"/>
              </w:rPr>
              <w:t>:</w:t>
            </w:r>
            <w:r w:rsidR="0031314B">
              <w:rPr>
                <w:rFonts w:eastAsia="標楷體" w:hint="eastAsia"/>
                <w:color w:val="000000"/>
              </w:rPr>
              <w:t>2</w:t>
            </w:r>
            <w:r w:rsidR="00E058FB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8822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E27290" w:rsidRPr="008E4BCD" w:rsidRDefault="00E27290" w:rsidP="00E27290">
            <w:pPr>
              <w:spacing w:line="0" w:lineRule="atLeast"/>
              <w:jc w:val="center"/>
              <w:rPr>
                <w:rFonts w:eastAsia="標楷體" w:hAnsi="標楷體"/>
                <w:b/>
                <w:sz w:val="20"/>
                <w:szCs w:val="20"/>
              </w:rPr>
            </w:pPr>
            <w:r w:rsidRPr="00CB5F3D">
              <w:rPr>
                <w:rFonts w:eastAsia="標楷體" w:hAnsi="標楷體"/>
                <w:b/>
                <w:bCs/>
                <w:color w:val="000000"/>
              </w:rPr>
              <w:t>午餐休息</w:t>
            </w:r>
          </w:p>
        </w:tc>
      </w:tr>
      <w:tr w:rsidR="00184B7C" w:rsidRPr="000D5CD7" w:rsidTr="008C0219">
        <w:trPr>
          <w:cantSplit/>
          <w:trHeight w:val="1047"/>
          <w:jc w:val="center"/>
        </w:trPr>
        <w:tc>
          <w:tcPr>
            <w:tcW w:w="1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84B7C" w:rsidRDefault="00184B7C" w:rsidP="00CB5F3D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13:20-13:50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84B7C" w:rsidRDefault="00CF2B81" w:rsidP="00CF2B81">
            <w:pPr>
              <w:spacing w:line="0" w:lineRule="atLeast"/>
              <w:jc w:val="center"/>
              <w:rPr>
                <w:rFonts w:ascii="�¼����w" w:hAnsi="�¼����w" w:hint="eastAsia"/>
                <w:color w:val="000000"/>
                <w:sz w:val="16"/>
                <w:szCs w:val="16"/>
                <w:shd w:val="clear" w:color="auto" w:fill="FFFFFF"/>
              </w:rPr>
            </w:pPr>
            <w:r w:rsidRPr="00CF2B81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蔡</w:t>
            </w:r>
            <w:r w:rsidR="00E20A9F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俊章</w:t>
            </w:r>
            <w:r w:rsidR="00184B7C">
              <w:rPr>
                <w:rFonts w:ascii="�¼����w" w:hAnsi="�¼����w"/>
                <w:color w:val="000000"/>
                <w:sz w:val="16"/>
                <w:szCs w:val="16"/>
                <w:shd w:val="clear" w:color="auto" w:fill="FFFFFF"/>
              </w:rPr>
              <w:t xml:space="preserve">　</w:t>
            </w:r>
          </w:p>
          <w:p w:rsidR="00184B7C" w:rsidRDefault="00E20A9F" w:rsidP="00B36BE6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前內政部警政署</w:t>
            </w:r>
          </w:p>
          <w:p w:rsidR="00CF2B81" w:rsidRPr="00522B0D" w:rsidRDefault="00E20A9F" w:rsidP="00B36BE6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副署</w:t>
            </w:r>
            <w:r w:rsidR="00CF2B81">
              <w:rPr>
                <w:rFonts w:eastAsia="標楷體" w:hint="eastAsia"/>
                <w:bCs/>
                <w:color w:val="000000"/>
                <w:sz w:val="18"/>
                <w:szCs w:val="18"/>
              </w:rPr>
              <w:t>長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84B7C" w:rsidRDefault="00184B7C" w:rsidP="00E27290">
            <w:pPr>
              <w:pStyle w:val="ListParagraph1"/>
              <w:ind w:leftChars="0" w:lef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論文發表</w:t>
            </w:r>
            <w:r w:rsidRPr="00F37B6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F37B6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</w:p>
          <w:p w:rsidR="00184B7C" w:rsidRPr="009D4048" w:rsidRDefault="008614BE" w:rsidP="00E27290">
            <w:pPr>
              <w:pStyle w:val="ListParagraph1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99085E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組織犯罪的實然與應然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614BE" w:rsidRPr="0042011E" w:rsidRDefault="008614BE" w:rsidP="008614BE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42011E"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馬躍中</w:t>
            </w:r>
          </w:p>
          <w:p w:rsidR="008614BE" w:rsidRDefault="008614BE" w:rsidP="008614BE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國立中正大學</w:t>
            </w:r>
          </w:p>
          <w:p w:rsidR="008614BE" w:rsidRPr="0042011E" w:rsidRDefault="008614BE" w:rsidP="008614BE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犯罪防治學系</w:t>
            </w:r>
          </w:p>
          <w:p w:rsidR="00184B7C" w:rsidRPr="007354BA" w:rsidRDefault="008614BE" w:rsidP="008614BE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副</w:t>
            </w: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教授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14BE" w:rsidRDefault="008614BE" w:rsidP="008614BE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86EBE"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王正嘉</w:t>
            </w:r>
          </w:p>
          <w:p w:rsidR="008614BE" w:rsidRDefault="008614BE" w:rsidP="008614BE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86EBE">
              <w:rPr>
                <w:rFonts w:eastAsia="標楷體"/>
                <w:bCs/>
                <w:color w:val="000000"/>
                <w:sz w:val="18"/>
                <w:szCs w:val="18"/>
              </w:rPr>
              <w:t>國立中正大學</w:t>
            </w:r>
          </w:p>
          <w:p w:rsidR="008614BE" w:rsidRDefault="008614BE" w:rsidP="008614BE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法律學系</w:t>
            </w:r>
          </w:p>
          <w:p w:rsidR="00184B7C" w:rsidRPr="000D6236" w:rsidRDefault="008614BE" w:rsidP="008614BE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副教授</w:t>
            </w:r>
          </w:p>
        </w:tc>
      </w:tr>
      <w:tr w:rsidR="00184B7C" w:rsidRPr="000D5CD7" w:rsidTr="008C0219">
        <w:trPr>
          <w:cantSplit/>
          <w:trHeight w:val="1047"/>
          <w:jc w:val="center"/>
        </w:trPr>
        <w:tc>
          <w:tcPr>
            <w:tcW w:w="137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84B7C" w:rsidRDefault="00184B7C" w:rsidP="00CB5F3D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lastRenderedPageBreak/>
              <w:t>13:50-14:20</w:t>
            </w:r>
          </w:p>
        </w:tc>
        <w:tc>
          <w:tcPr>
            <w:tcW w:w="170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84B7C" w:rsidRPr="0045337A" w:rsidRDefault="00184B7C" w:rsidP="008866A5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84B7C" w:rsidRDefault="00184B7C" w:rsidP="00E27290">
            <w:pPr>
              <w:pStyle w:val="ListParagraph1"/>
              <w:ind w:leftChars="0" w:lef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論文發表</w:t>
            </w:r>
            <w:r w:rsidRPr="00F37B6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  <w:r w:rsidRPr="00F37B6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</w:p>
          <w:p w:rsidR="00184B7C" w:rsidRPr="00FC696D" w:rsidRDefault="00E27F20" w:rsidP="00E27290">
            <w:pPr>
              <w:pStyle w:val="ListParagraph1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D25087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女性毒品濫用成因與戒治需求之研究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27F20" w:rsidRDefault="00E27F20" w:rsidP="00E27F20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7354BA"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蔡田木</w:t>
            </w:r>
          </w:p>
          <w:p w:rsidR="00E27F20" w:rsidRDefault="00E27F20" w:rsidP="00E27F20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中央警察大學</w:t>
            </w:r>
          </w:p>
          <w:p w:rsidR="00E27F20" w:rsidRDefault="00E27F20" w:rsidP="00E27F20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犯罪防治學系（所）</w:t>
            </w:r>
          </w:p>
          <w:p w:rsidR="007970E9" w:rsidRPr="0060480F" w:rsidRDefault="00E27F20" w:rsidP="00E27F20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教授</w:t>
            </w:r>
            <w:r w:rsidRPr="00EE5E96">
              <w:rPr>
                <w:rFonts w:eastAsia="標楷體" w:hint="eastAsia"/>
                <w:bCs/>
                <w:color w:val="000000"/>
                <w:sz w:val="18"/>
                <w:szCs w:val="18"/>
              </w:rPr>
              <w:t>兼</w:t>
            </w: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主任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35A35" w:rsidRDefault="00835A35" w:rsidP="00835A35">
            <w:pPr>
              <w:spacing w:line="0" w:lineRule="atLeast"/>
              <w:jc w:val="center"/>
              <w:rPr>
                <w:rFonts w:eastAsia="標楷體" w:hAnsi="標楷體"/>
                <w:b/>
                <w:sz w:val="20"/>
                <w:szCs w:val="20"/>
              </w:rPr>
            </w:pPr>
            <w:r>
              <w:rPr>
                <w:rFonts w:eastAsia="標楷體" w:hAnsi="標楷體" w:hint="eastAsia"/>
                <w:b/>
                <w:sz w:val="20"/>
                <w:szCs w:val="20"/>
              </w:rPr>
              <w:t>章光明</w:t>
            </w:r>
          </w:p>
          <w:p w:rsidR="00835A35" w:rsidRDefault="00835A35" w:rsidP="00835A35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中央警察大學</w:t>
            </w:r>
          </w:p>
          <w:p w:rsidR="00835A35" w:rsidRDefault="00835A35" w:rsidP="00835A35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行政警察學系</w:t>
            </w:r>
          </w:p>
          <w:p w:rsidR="00835A35" w:rsidRDefault="00835A35" w:rsidP="00835A35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教授</w:t>
            </w: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兼</w:t>
            </w:r>
          </w:p>
          <w:p w:rsidR="00835A35" w:rsidRPr="008E4BCD" w:rsidRDefault="00835A35" w:rsidP="00835A35">
            <w:pPr>
              <w:spacing w:line="0" w:lineRule="atLeast"/>
              <w:jc w:val="center"/>
              <w:rPr>
                <w:rFonts w:eastAsia="標楷體" w:hAnsi="標楷體"/>
                <w:b/>
                <w:sz w:val="20"/>
                <w:szCs w:val="20"/>
              </w:rPr>
            </w:pPr>
            <w:r w:rsidRPr="000D6236">
              <w:rPr>
                <w:rFonts w:eastAsia="標楷體"/>
                <w:bCs/>
                <w:color w:val="000000"/>
                <w:sz w:val="18"/>
                <w:szCs w:val="18"/>
              </w:rPr>
              <w:t>警政管理學院院長</w:t>
            </w:r>
          </w:p>
        </w:tc>
      </w:tr>
      <w:tr w:rsidR="0031314B" w:rsidRPr="000D5CD7" w:rsidTr="008866A5">
        <w:trPr>
          <w:cantSplit/>
          <w:trHeight w:val="1047"/>
          <w:jc w:val="center"/>
        </w:trPr>
        <w:tc>
          <w:tcPr>
            <w:tcW w:w="13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1314B" w:rsidRDefault="0031314B" w:rsidP="00CB5F3D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14:20-14:50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36BE6" w:rsidRDefault="00B36BE6" w:rsidP="00B36BE6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5E55DB"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侯崇文</w:t>
            </w:r>
          </w:p>
          <w:p w:rsidR="00B36BE6" w:rsidRDefault="00B36BE6" w:rsidP="00B36BE6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嘉義市政府</w:t>
            </w:r>
          </w:p>
          <w:p w:rsidR="00B36BE6" w:rsidRDefault="00B36BE6" w:rsidP="00B36BE6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副市長</w:t>
            </w:r>
          </w:p>
          <w:p w:rsidR="00B36BE6" w:rsidRPr="005E55DB" w:rsidRDefault="00B36BE6" w:rsidP="00B36BE6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5E55DB">
              <w:rPr>
                <w:rFonts w:eastAsia="標楷體" w:hint="eastAsia"/>
                <w:bCs/>
                <w:color w:val="000000"/>
                <w:sz w:val="18"/>
                <w:szCs w:val="18"/>
              </w:rPr>
              <w:t>國立</w:t>
            </w: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臺</w:t>
            </w:r>
            <w:r w:rsidRPr="005E55DB">
              <w:rPr>
                <w:rFonts w:eastAsia="標楷體" w:hint="eastAsia"/>
                <w:bCs/>
                <w:color w:val="000000"/>
                <w:sz w:val="18"/>
                <w:szCs w:val="18"/>
              </w:rPr>
              <w:t>北大學</w:t>
            </w:r>
          </w:p>
          <w:p w:rsidR="00B36BE6" w:rsidRPr="005E55DB" w:rsidRDefault="00B36BE6" w:rsidP="00B36BE6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犯罪學研究所</w:t>
            </w:r>
          </w:p>
          <w:p w:rsidR="0031314B" w:rsidRPr="005D7EE6" w:rsidRDefault="00B36BE6" w:rsidP="00B36BE6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5E55DB">
              <w:rPr>
                <w:rFonts w:eastAsia="標楷體" w:hint="eastAsia"/>
                <w:bCs/>
                <w:color w:val="000000"/>
                <w:sz w:val="18"/>
                <w:szCs w:val="18"/>
              </w:rPr>
              <w:t>特聘教授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1314B" w:rsidRDefault="0031314B" w:rsidP="00E27290">
            <w:pPr>
              <w:pStyle w:val="ListParagraph1"/>
              <w:ind w:leftChars="0" w:lef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論文發表</w:t>
            </w:r>
            <w:r w:rsidRPr="00F37B6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  <w:r w:rsidRPr="00F37B6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</w:p>
          <w:p w:rsidR="00DA1D23" w:rsidRPr="00305A14" w:rsidRDefault="00A47FDD" w:rsidP="00E27290">
            <w:pPr>
              <w:pStyle w:val="ListParagraph1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監禁對受刑人子女之影響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271F7" w:rsidRPr="0042011E" w:rsidRDefault="00F271F7" w:rsidP="00F271F7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42011E"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許華孚</w:t>
            </w:r>
          </w:p>
          <w:p w:rsidR="00F271F7" w:rsidRDefault="00F271F7" w:rsidP="00F271F7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國立中正大學</w:t>
            </w:r>
          </w:p>
          <w:p w:rsidR="00F271F7" w:rsidRPr="0042011E" w:rsidRDefault="00F271F7" w:rsidP="00F271F7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犯罪防治學系</w:t>
            </w:r>
          </w:p>
          <w:p w:rsidR="00133026" w:rsidRPr="00DA1D23" w:rsidRDefault="00F271F7" w:rsidP="00F271F7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教授</w:t>
            </w: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兼系主任、所長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354BA" w:rsidRPr="0042011E" w:rsidRDefault="007354BA" w:rsidP="007354BA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42011E"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廖福村</w:t>
            </w:r>
          </w:p>
          <w:p w:rsidR="00753AE0" w:rsidRDefault="00753AE0" w:rsidP="00753AE0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國立中正大學</w:t>
            </w:r>
          </w:p>
          <w:p w:rsidR="00753AE0" w:rsidRDefault="00753AE0" w:rsidP="00753AE0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犯罪防治學系</w:t>
            </w:r>
          </w:p>
          <w:p w:rsidR="00177D1F" w:rsidRPr="008E4BCD" w:rsidRDefault="00753AE0" w:rsidP="00753AE0">
            <w:pPr>
              <w:spacing w:line="0" w:lineRule="atLeast"/>
              <w:jc w:val="center"/>
              <w:rPr>
                <w:rFonts w:eastAsia="標楷體" w:hAnsi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兼任</w:t>
            </w: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教授</w:t>
            </w:r>
          </w:p>
        </w:tc>
      </w:tr>
      <w:tr w:rsidR="0031314B" w:rsidRPr="000D5CD7" w:rsidTr="00DC3A45">
        <w:trPr>
          <w:cantSplit/>
          <w:trHeight w:val="1047"/>
          <w:jc w:val="center"/>
        </w:trPr>
        <w:tc>
          <w:tcPr>
            <w:tcW w:w="137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1314B" w:rsidRDefault="0031314B" w:rsidP="00CB5F3D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14:50-15:20</w:t>
            </w:r>
          </w:p>
        </w:tc>
        <w:tc>
          <w:tcPr>
            <w:tcW w:w="1708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1314B" w:rsidRPr="0045337A" w:rsidRDefault="0031314B" w:rsidP="0018578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1314B" w:rsidRDefault="0031314B" w:rsidP="00E27290">
            <w:pPr>
              <w:pStyle w:val="ListParagraph1"/>
              <w:ind w:leftChars="0" w:lef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論文發表</w:t>
            </w:r>
            <w:r w:rsidRPr="00F37B6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  <w:r w:rsidRPr="00F37B6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</w:p>
          <w:p w:rsidR="00B70283" w:rsidRPr="005F78D3" w:rsidRDefault="00B70283" w:rsidP="00E27290">
            <w:pPr>
              <w:pStyle w:val="ListParagraph1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657AD2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犯罪加</w:t>
            </w:r>
            <w:r w:rsidRPr="00657AD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/</w:t>
            </w:r>
            <w:r w:rsidRPr="00657AD2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被害人對修復會議態度與需求之訪談研究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70283" w:rsidRPr="009E4EEE" w:rsidRDefault="00B70283" w:rsidP="00B70283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9E4EEE"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許春金</w:t>
            </w:r>
          </w:p>
          <w:p w:rsidR="00B70283" w:rsidRDefault="00B70283" w:rsidP="00B70283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國立臺北大學</w:t>
            </w:r>
          </w:p>
          <w:p w:rsidR="00B70283" w:rsidRPr="0042011E" w:rsidRDefault="00B70283" w:rsidP="00B70283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犯罪學研究所</w:t>
            </w:r>
          </w:p>
          <w:p w:rsidR="00B70283" w:rsidRDefault="00B70283" w:rsidP="00B70283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教授</w:t>
            </w: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兼社會科學學院院長</w:t>
            </w:r>
          </w:p>
          <w:p w:rsidR="00B70283" w:rsidRDefault="00B70283" w:rsidP="00B70283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亞洲犯罪學學會</w:t>
            </w:r>
          </w:p>
          <w:p w:rsidR="00B70283" w:rsidRDefault="00B70283" w:rsidP="00B70283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理事長</w:t>
            </w:r>
          </w:p>
          <w:p w:rsidR="00B70283" w:rsidRDefault="00B70283" w:rsidP="00B70283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657AD2"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黃曉芬</w:t>
            </w:r>
          </w:p>
          <w:p w:rsidR="00B70283" w:rsidRDefault="00B70283" w:rsidP="00B70283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國立臺北大學</w:t>
            </w:r>
          </w:p>
          <w:p w:rsidR="00B70283" w:rsidRDefault="00B70283" w:rsidP="00B70283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犯罪學研究所</w:t>
            </w:r>
          </w:p>
          <w:p w:rsidR="002D6845" w:rsidRPr="00B36BE6" w:rsidRDefault="00B70283" w:rsidP="00B70283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657AD2">
              <w:rPr>
                <w:rFonts w:eastAsia="標楷體" w:hint="eastAsia"/>
                <w:bCs/>
                <w:color w:val="000000"/>
                <w:sz w:val="18"/>
                <w:szCs w:val="18"/>
              </w:rPr>
              <w:t>博士</w:t>
            </w: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後研究員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70283" w:rsidRDefault="00B70283" w:rsidP="00B70283">
            <w:pPr>
              <w:spacing w:line="0" w:lineRule="atLeast"/>
              <w:jc w:val="center"/>
              <w:rPr>
                <w:rFonts w:eastAsia="標楷體" w:hAnsi="標楷體"/>
                <w:b/>
                <w:sz w:val="20"/>
                <w:szCs w:val="20"/>
              </w:rPr>
            </w:pPr>
            <w:r>
              <w:rPr>
                <w:rFonts w:eastAsia="標楷體" w:hAnsi="標楷體" w:hint="eastAsia"/>
                <w:b/>
                <w:sz w:val="20"/>
                <w:szCs w:val="20"/>
              </w:rPr>
              <w:t>謝文彥</w:t>
            </w:r>
          </w:p>
          <w:p w:rsidR="00B70283" w:rsidRDefault="00B70283" w:rsidP="00B70283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中央警察大學</w:t>
            </w:r>
          </w:p>
          <w:p w:rsidR="00B70283" w:rsidRDefault="00B70283" w:rsidP="00B70283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犯罪防治學系（所）</w:t>
            </w:r>
          </w:p>
          <w:p w:rsidR="00DC3A45" w:rsidRPr="008E4BCD" w:rsidRDefault="00B70283" w:rsidP="00B70283">
            <w:pPr>
              <w:spacing w:line="0" w:lineRule="atLeast"/>
              <w:jc w:val="center"/>
              <w:rPr>
                <w:rFonts w:eastAsia="標楷體" w:hAnsi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副</w:t>
            </w: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教授</w:t>
            </w:r>
          </w:p>
        </w:tc>
      </w:tr>
      <w:tr w:rsidR="00511F78" w:rsidRPr="000D5CD7" w:rsidTr="00511F78">
        <w:trPr>
          <w:cantSplit/>
          <w:trHeight w:val="398"/>
          <w:jc w:val="center"/>
        </w:trPr>
        <w:tc>
          <w:tcPr>
            <w:tcW w:w="13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11F78" w:rsidRDefault="00511F78" w:rsidP="00CB5F3D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 w:rsidR="00FE41A0">
              <w:rPr>
                <w:rFonts w:eastAsia="標楷體" w:hint="eastAsia"/>
                <w:color w:val="000000"/>
              </w:rPr>
              <w:t>5</w:t>
            </w:r>
            <w:r>
              <w:rPr>
                <w:rFonts w:eastAsia="標楷體" w:hint="eastAsia"/>
                <w:color w:val="000000"/>
              </w:rPr>
              <w:t>:</w:t>
            </w:r>
            <w:r w:rsidR="0031314B">
              <w:rPr>
                <w:rFonts w:eastAsia="標楷體" w:hint="eastAsia"/>
                <w:color w:val="000000"/>
              </w:rPr>
              <w:t>2</w:t>
            </w:r>
            <w:r w:rsidR="00E058FB">
              <w:rPr>
                <w:rFonts w:eastAsia="標楷體" w:hint="eastAsia"/>
                <w:color w:val="000000"/>
              </w:rPr>
              <w:t>0</w:t>
            </w:r>
            <w:r>
              <w:rPr>
                <w:rFonts w:eastAsia="標楷體" w:hint="eastAsia"/>
                <w:color w:val="000000"/>
              </w:rPr>
              <w:t>-1</w:t>
            </w:r>
            <w:r w:rsidR="0031314B">
              <w:rPr>
                <w:rFonts w:eastAsia="標楷體" w:hint="eastAsia"/>
                <w:color w:val="000000"/>
              </w:rPr>
              <w:t>5</w:t>
            </w:r>
            <w:r>
              <w:rPr>
                <w:rFonts w:eastAsia="標楷體" w:hint="eastAsia"/>
                <w:color w:val="000000"/>
              </w:rPr>
              <w:t>:</w:t>
            </w:r>
            <w:r w:rsidR="0031314B">
              <w:rPr>
                <w:rFonts w:eastAsia="標楷體" w:hint="eastAsia"/>
                <w:color w:val="000000"/>
              </w:rPr>
              <w:t>4</w:t>
            </w:r>
            <w:r w:rsidR="00E058FB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8822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511F78" w:rsidRPr="00511F78" w:rsidRDefault="00511F78" w:rsidP="00511F78">
            <w:pPr>
              <w:spacing w:line="0" w:lineRule="atLeast"/>
              <w:jc w:val="center"/>
              <w:rPr>
                <w:rFonts w:eastAsia="標楷體" w:hAnsi="標楷體"/>
                <w:b/>
                <w:sz w:val="20"/>
                <w:szCs w:val="20"/>
              </w:rPr>
            </w:pPr>
            <w:r w:rsidRPr="00511F78">
              <w:rPr>
                <w:rFonts w:eastAsia="標楷體" w:hAnsi="標楷體"/>
                <w:b/>
                <w:color w:val="000000"/>
              </w:rPr>
              <w:t>茶敘休息</w:t>
            </w:r>
          </w:p>
        </w:tc>
      </w:tr>
      <w:tr w:rsidR="0031314B" w:rsidRPr="000D5CD7" w:rsidTr="005D7EE6">
        <w:trPr>
          <w:cantSplit/>
          <w:trHeight w:val="1047"/>
          <w:jc w:val="center"/>
        </w:trPr>
        <w:tc>
          <w:tcPr>
            <w:tcW w:w="137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1314B" w:rsidRDefault="0031314B" w:rsidP="00CB5F3D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15:40-16:10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13A76" w:rsidRDefault="00813A76" w:rsidP="00813A76">
            <w:pPr>
              <w:spacing w:line="0" w:lineRule="atLeast"/>
              <w:jc w:val="center"/>
              <w:rPr>
                <w:rFonts w:eastAsia="標楷體" w:hAnsi="標楷體"/>
                <w:b/>
                <w:sz w:val="20"/>
                <w:szCs w:val="20"/>
              </w:rPr>
            </w:pPr>
            <w:r>
              <w:rPr>
                <w:rFonts w:eastAsia="標楷體" w:hAnsi="標楷體" w:hint="eastAsia"/>
                <w:b/>
                <w:sz w:val="20"/>
                <w:szCs w:val="20"/>
              </w:rPr>
              <w:t>章光明</w:t>
            </w:r>
          </w:p>
          <w:p w:rsidR="00813A76" w:rsidRDefault="00813A76" w:rsidP="00813A76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中央警察大學</w:t>
            </w:r>
          </w:p>
          <w:p w:rsidR="00813A76" w:rsidRDefault="00813A76" w:rsidP="00813A76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行政警察學系</w:t>
            </w:r>
          </w:p>
          <w:p w:rsidR="00813A76" w:rsidRDefault="00813A76" w:rsidP="00813A76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教授</w:t>
            </w: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兼</w:t>
            </w:r>
          </w:p>
          <w:p w:rsidR="0031314B" w:rsidRPr="005D7EE6" w:rsidRDefault="00813A76" w:rsidP="00813A76">
            <w:pPr>
              <w:jc w:val="center"/>
              <w:rPr>
                <w:rFonts w:eastAsia="標楷體" w:hAnsi="標楷體"/>
                <w:b/>
                <w:color w:val="000000"/>
                <w:sz w:val="20"/>
                <w:szCs w:val="20"/>
              </w:rPr>
            </w:pPr>
            <w:r w:rsidRPr="000D6236">
              <w:rPr>
                <w:rFonts w:eastAsia="標楷體"/>
                <w:bCs/>
                <w:color w:val="000000"/>
                <w:sz w:val="18"/>
                <w:szCs w:val="18"/>
              </w:rPr>
              <w:t>警政管理學院院長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314B" w:rsidRDefault="0031314B" w:rsidP="00E27290">
            <w:pPr>
              <w:pStyle w:val="ListParagraph1"/>
              <w:ind w:leftChars="0" w:lef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論文發表</w:t>
            </w:r>
            <w:r w:rsidRPr="00F37B6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</w:t>
            </w:r>
            <w:r w:rsidRPr="00F37B6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</w:p>
          <w:p w:rsidR="00427CC8" w:rsidRPr="002E0894" w:rsidRDefault="004A6065" w:rsidP="00E27290">
            <w:pPr>
              <w:pStyle w:val="ListParagraph1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4A6065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跨境毒品販運情境犯罪預防之研究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0480F" w:rsidRPr="0042011E" w:rsidRDefault="0060480F" w:rsidP="0060480F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孟維德</w:t>
            </w:r>
          </w:p>
          <w:p w:rsidR="0060480F" w:rsidRDefault="0060480F" w:rsidP="0060480F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中央警察大學</w:t>
            </w:r>
          </w:p>
          <w:p w:rsidR="0060480F" w:rsidRDefault="0060480F" w:rsidP="0060480F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外事警察學系</w:t>
            </w:r>
          </w:p>
          <w:p w:rsidR="00813A76" w:rsidRPr="00F271F7" w:rsidRDefault="0060480F" w:rsidP="0060480F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教授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0480F" w:rsidRPr="00C17766" w:rsidRDefault="0060480F" w:rsidP="0060480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C17766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周愫嫻</w:t>
            </w:r>
          </w:p>
          <w:p w:rsidR="0060480F" w:rsidRDefault="0060480F" w:rsidP="0060480F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國立臺北大學</w:t>
            </w:r>
          </w:p>
          <w:p w:rsidR="0060480F" w:rsidRPr="0042011E" w:rsidRDefault="0060480F" w:rsidP="0060480F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犯罪學研究所</w:t>
            </w:r>
          </w:p>
          <w:p w:rsidR="0031314B" w:rsidRPr="008D0CE0" w:rsidRDefault="0060480F" w:rsidP="0060480F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教授</w:t>
            </w: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兼所長</w:t>
            </w:r>
          </w:p>
        </w:tc>
      </w:tr>
      <w:tr w:rsidR="0031314B" w:rsidRPr="000D5CD7" w:rsidTr="005D7EE6">
        <w:trPr>
          <w:cantSplit/>
          <w:trHeight w:val="1047"/>
          <w:jc w:val="center"/>
        </w:trPr>
        <w:tc>
          <w:tcPr>
            <w:tcW w:w="137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1314B" w:rsidRDefault="0031314B" w:rsidP="00CB5F3D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16:10-16:40</w:t>
            </w:r>
          </w:p>
        </w:tc>
        <w:tc>
          <w:tcPr>
            <w:tcW w:w="1708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1314B" w:rsidRPr="0045337A" w:rsidRDefault="0031314B" w:rsidP="0018578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1314B" w:rsidRDefault="0031314B" w:rsidP="00E27290">
            <w:pPr>
              <w:pStyle w:val="ListParagraph1"/>
              <w:ind w:leftChars="0" w:lef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論文發表</w:t>
            </w:r>
            <w:r w:rsidRPr="00F37B6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</w:t>
            </w:r>
            <w:r w:rsidRPr="00F37B6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</w:p>
          <w:p w:rsidR="009F1E47" w:rsidRPr="00F76E9B" w:rsidRDefault="0050313B" w:rsidP="00E27290">
            <w:pPr>
              <w:pStyle w:val="ListParagraph1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無犯罪戒毒方案再犯率之研究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13A76" w:rsidRPr="0042011E" w:rsidRDefault="00813A76" w:rsidP="00813A76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42011E"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林明傑</w:t>
            </w:r>
          </w:p>
          <w:p w:rsidR="00813A76" w:rsidRDefault="00813A76" w:rsidP="00813A76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國立中正大學</w:t>
            </w:r>
          </w:p>
          <w:p w:rsidR="00813A76" w:rsidRDefault="00813A76" w:rsidP="00813A76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犯罪防治學系</w:t>
            </w:r>
          </w:p>
          <w:p w:rsidR="000572A7" w:rsidRPr="00600C43" w:rsidRDefault="00813A76" w:rsidP="00813A7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教授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A5DED" w:rsidRDefault="00813A76" w:rsidP="008A5DE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林瑞欽</w:t>
            </w:r>
          </w:p>
          <w:p w:rsidR="00813A76" w:rsidRDefault="00813A76" w:rsidP="00813A76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國立中正大學</w:t>
            </w:r>
          </w:p>
          <w:p w:rsidR="00813A76" w:rsidRDefault="00813A76" w:rsidP="00813A76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犯罪防治學系</w:t>
            </w:r>
          </w:p>
          <w:p w:rsidR="008A5DED" w:rsidRPr="008E4BCD" w:rsidRDefault="00813A76" w:rsidP="00813A76">
            <w:pPr>
              <w:spacing w:line="0" w:lineRule="atLeast"/>
              <w:jc w:val="center"/>
              <w:rPr>
                <w:rFonts w:eastAsia="標楷體" w:hAnsi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兼任</w:t>
            </w: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教授</w:t>
            </w:r>
          </w:p>
        </w:tc>
      </w:tr>
      <w:tr w:rsidR="00A347C0" w:rsidRPr="000D5CD7" w:rsidTr="00700E6F">
        <w:trPr>
          <w:cantSplit/>
          <w:trHeight w:val="650"/>
          <w:jc w:val="center"/>
        </w:trPr>
        <w:tc>
          <w:tcPr>
            <w:tcW w:w="137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347C0" w:rsidRDefault="00A347C0" w:rsidP="00CB5F3D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16:40-17:</w:t>
            </w:r>
            <w:r w:rsidR="002D6845"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8822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A347C0" w:rsidRPr="008E4BCD" w:rsidRDefault="00A347C0" w:rsidP="00A347C0">
            <w:pPr>
              <w:spacing w:line="0" w:lineRule="atLeast"/>
              <w:jc w:val="center"/>
              <w:rPr>
                <w:rFonts w:eastAsia="標楷體" w:hAnsi="標楷體"/>
                <w:b/>
                <w:sz w:val="20"/>
                <w:szCs w:val="20"/>
              </w:rPr>
            </w:pPr>
            <w:r w:rsidRPr="00A347C0">
              <w:rPr>
                <w:rFonts w:eastAsia="標楷體" w:hAnsi="標楷體" w:hint="eastAsia"/>
                <w:b/>
                <w:color w:val="000000"/>
              </w:rPr>
              <w:t>中華民國犯罪學學會理監事會議</w:t>
            </w:r>
          </w:p>
        </w:tc>
      </w:tr>
      <w:tr w:rsidR="00807568" w:rsidRPr="000D5CD7" w:rsidTr="00051AB9">
        <w:trPr>
          <w:cantSplit/>
          <w:trHeight w:val="349"/>
          <w:jc w:val="center"/>
        </w:trPr>
        <w:tc>
          <w:tcPr>
            <w:tcW w:w="10200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7568" w:rsidRPr="00CB5F3D" w:rsidRDefault="00807568" w:rsidP="001659F5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CB5F3D">
              <w:rPr>
                <w:rFonts w:eastAsia="標楷體" w:hint="eastAsia"/>
                <w:b/>
                <w:color w:val="000000"/>
                <w:sz w:val="28"/>
                <w:szCs w:val="28"/>
              </w:rPr>
              <w:t>賦</w:t>
            </w:r>
            <w:r w:rsidRPr="00CB5F3D"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  </w:t>
            </w:r>
            <w:r w:rsidRPr="00CB5F3D">
              <w:rPr>
                <w:rFonts w:eastAsia="標楷體" w:hint="eastAsia"/>
                <w:b/>
                <w:color w:val="000000"/>
                <w:sz w:val="28"/>
                <w:szCs w:val="28"/>
              </w:rPr>
              <w:t>歸</w:t>
            </w:r>
          </w:p>
        </w:tc>
      </w:tr>
    </w:tbl>
    <w:p w:rsidR="008866A5" w:rsidRDefault="008866A5" w:rsidP="001A7F51">
      <w:pPr>
        <w:jc w:val="both"/>
      </w:pPr>
    </w:p>
    <w:p w:rsidR="00F03812" w:rsidRDefault="00F03812" w:rsidP="001A7F51">
      <w:pPr>
        <w:jc w:val="both"/>
      </w:pPr>
    </w:p>
    <w:p w:rsidR="00F03812" w:rsidRDefault="00F03812" w:rsidP="001A7F51">
      <w:pPr>
        <w:jc w:val="both"/>
      </w:pPr>
    </w:p>
    <w:p w:rsidR="00F03812" w:rsidRDefault="00F03812" w:rsidP="001A7F51">
      <w:pPr>
        <w:jc w:val="both"/>
      </w:pPr>
    </w:p>
    <w:p w:rsidR="00F03812" w:rsidRDefault="00F03812" w:rsidP="001A7F51">
      <w:pPr>
        <w:jc w:val="both"/>
      </w:pPr>
    </w:p>
    <w:p w:rsidR="00F03812" w:rsidRDefault="00F03812" w:rsidP="001A7F51">
      <w:pPr>
        <w:jc w:val="both"/>
      </w:pPr>
    </w:p>
    <w:p w:rsidR="00B41DEF" w:rsidRDefault="00B41DEF" w:rsidP="001A7F51">
      <w:pPr>
        <w:jc w:val="both"/>
      </w:pPr>
    </w:p>
    <w:p w:rsidR="00B41DEF" w:rsidRDefault="00B41DEF" w:rsidP="001A7F51">
      <w:pPr>
        <w:jc w:val="both"/>
      </w:pPr>
    </w:p>
    <w:p w:rsidR="00B41DEF" w:rsidRDefault="00B41DEF" w:rsidP="001A7F51">
      <w:pPr>
        <w:jc w:val="both"/>
      </w:pPr>
    </w:p>
    <w:p w:rsidR="00813A76" w:rsidRDefault="00813A76" w:rsidP="001A7F51">
      <w:pPr>
        <w:jc w:val="both"/>
      </w:pPr>
    </w:p>
    <w:p w:rsidR="00813A76" w:rsidRDefault="00813A76" w:rsidP="001A7F51">
      <w:pPr>
        <w:jc w:val="both"/>
      </w:pPr>
    </w:p>
    <w:p w:rsidR="00813A76" w:rsidRDefault="00813A76" w:rsidP="001A7F51">
      <w:pPr>
        <w:jc w:val="both"/>
      </w:pPr>
    </w:p>
    <w:p w:rsidR="00813A76" w:rsidRDefault="00813A76" w:rsidP="001A7F51">
      <w:pPr>
        <w:jc w:val="both"/>
      </w:pPr>
    </w:p>
    <w:p w:rsidR="00860F38" w:rsidRDefault="00860F38" w:rsidP="001A7F51">
      <w:pPr>
        <w:jc w:val="both"/>
      </w:pPr>
    </w:p>
    <w:p w:rsidR="00753AE0" w:rsidRDefault="00753AE0" w:rsidP="001A7F51">
      <w:pPr>
        <w:jc w:val="both"/>
      </w:pPr>
    </w:p>
    <w:p w:rsidR="00753AE0" w:rsidRDefault="00753AE0" w:rsidP="001A7F51">
      <w:pPr>
        <w:jc w:val="both"/>
      </w:pPr>
    </w:p>
    <w:p w:rsidR="002D6845" w:rsidRDefault="002D6845" w:rsidP="001A7F51">
      <w:pPr>
        <w:jc w:val="both"/>
      </w:pPr>
    </w:p>
    <w:p w:rsidR="00A23A2E" w:rsidRDefault="00A23A2E" w:rsidP="001A7F51">
      <w:pPr>
        <w:jc w:val="both"/>
      </w:pPr>
    </w:p>
    <w:p w:rsidR="00B70283" w:rsidRDefault="00B70283" w:rsidP="001A7F51">
      <w:pPr>
        <w:jc w:val="both"/>
      </w:pPr>
    </w:p>
    <w:p w:rsidR="00B70283" w:rsidRDefault="00B70283" w:rsidP="001A7F51">
      <w:pPr>
        <w:jc w:val="both"/>
      </w:pPr>
    </w:p>
    <w:p w:rsidR="00F03812" w:rsidRDefault="00F03812" w:rsidP="001A7F51">
      <w:pPr>
        <w:jc w:val="both"/>
      </w:pPr>
    </w:p>
    <w:tbl>
      <w:tblPr>
        <w:tblW w:w="10200" w:type="dxa"/>
        <w:jc w:val="center"/>
        <w:tblInd w:w="-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8"/>
        <w:gridCol w:w="1708"/>
        <w:gridCol w:w="2326"/>
        <w:gridCol w:w="2695"/>
        <w:gridCol w:w="2093"/>
      </w:tblGrid>
      <w:tr w:rsidR="00724DE7" w:rsidRPr="000D5CD7" w:rsidTr="000E77EE">
        <w:trPr>
          <w:cantSplit/>
          <w:jc w:val="center"/>
        </w:trPr>
        <w:tc>
          <w:tcPr>
            <w:tcW w:w="10200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0C0C0"/>
          </w:tcPr>
          <w:p w:rsidR="00724DE7" w:rsidRPr="00724DE7" w:rsidRDefault="00724DE7" w:rsidP="000E77EE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051AB9">
              <w:rPr>
                <w:rFonts w:eastAsia="標楷體" w:hAnsi="標楷體" w:hint="eastAsia"/>
                <w:b/>
                <w:color w:val="000000"/>
                <w:sz w:val="28"/>
              </w:rPr>
              <w:lastRenderedPageBreak/>
              <w:t>場地</w:t>
            </w:r>
            <w:r>
              <w:rPr>
                <w:rFonts w:eastAsia="標楷體" w:hAnsi="標楷體" w:hint="eastAsia"/>
                <w:b/>
                <w:color w:val="000000"/>
                <w:sz w:val="28"/>
              </w:rPr>
              <w:t>2</w:t>
            </w:r>
            <w:r w:rsidRPr="00051AB9">
              <w:rPr>
                <w:rFonts w:eastAsia="標楷體" w:hAnsi="標楷體" w:hint="eastAsia"/>
                <w:b/>
                <w:color w:val="000000"/>
                <w:sz w:val="28"/>
              </w:rPr>
              <w:t>：</w:t>
            </w:r>
            <w:r w:rsidRPr="00051AB9">
              <w:rPr>
                <w:rFonts w:eastAsia="標楷體" w:hAnsi="標楷體"/>
                <w:b/>
                <w:color w:val="000000"/>
                <w:sz w:val="28"/>
              </w:rPr>
              <w:t>國立中正大學</w:t>
            </w:r>
            <w:r>
              <w:rPr>
                <w:rFonts w:eastAsia="標楷體" w:hAnsi="標楷體" w:hint="eastAsia"/>
                <w:b/>
                <w:color w:val="000000"/>
                <w:sz w:val="28"/>
              </w:rPr>
              <w:t>教育學院二館</w:t>
            </w:r>
            <w:r>
              <w:rPr>
                <w:rFonts w:eastAsia="標楷體" w:hAnsi="標楷體" w:hint="eastAsia"/>
                <w:b/>
                <w:color w:val="000000"/>
                <w:sz w:val="28"/>
              </w:rPr>
              <w:t>135</w:t>
            </w:r>
            <w:r>
              <w:rPr>
                <w:rFonts w:eastAsia="標楷體" w:hAnsi="標楷體" w:hint="eastAsia"/>
                <w:b/>
                <w:color w:val="000000"/>
                <w:sz w:val="28"/>
              </w:rPr>
              <w:t>教室</w:t>
            </w:r>
          </w:p>
        </w:tc>
      </w:tr>
      <w:tr w:rsidR="00724DE7" w:rsidRPr="000D5CD7" w:rsidTr="00485362">
        <w:trPr>
          <w:cantSplit/>
          <w:jc w:val="center"/>
        </w:trPr>
        <w:tc>
          <w:tcPr>
            <w:tcW w:w="13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724DE7" w:rsidRPr="000D5CD7" w:rsidRDefault="00724DE7" w:rsidP="000E77EE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0D5CD7">
              <w:rPr>
                <w:rFonts w:eastAsia="標楷體" w:hAnsi="標楷體"/>
                <w:b/>
                <w:color w:val="000000"/>
                <w:sz w:val="28"/>
              </w:rPr>
              <w:t>時間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24DE7" w:rsidRPr="000D5CD7" w:rsidRDefault="00724DE7" w:rsidP="000E77EE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0D5CD7">
              <w:rPr>
                <w:rFonts w:eastAsia="標楷體" w:hAnsi="標楷體"/>
                <w:b/>
                <w:color w:val="000000"/>
                <w:sz w:val="28"/>
              </w:rPr>
              <w:t>主持人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24DE7" w:rsidRPr="000D5CD7" w:rsidRDefault="00724DE7" w:rsidP="000E77EE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0D5CD7">
              <w:rPr>
                <w:rFonts w:eastAsia="標楷體" w:hAnsi="標楷體"/>
                <w:b/>
                <w:color w:val="000000"/>
                <w:sz w:val="28"/>
              </w:rPr>
              <w:t>活動內容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24DE7" w:rsidRPr="000D5CD7" w:rsidRDefault="00724DE7" w:rsidP="000E77EE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0D5CD7">
              <w:rPr>
                <w:rFonts w:eastAsia="標楷體" w:hAnsi="標楷體"/>
                <w:b/>
                <w:color w:val="000000"/>
                <w:sz w:val="28"/>
              </w:rPr>
              <w:t>主講人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724DE7" w:rsidRPr="000D5CD7" w:rsidRDefault="00724DE7" w:rsidP="000E77EE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Ansi="標楷體" w:hint="eastAsia"/>
                <w:b/>
                <w:color w:val="000000"/>
                <w:sz w:val="28"/>
              </w:rPr>
              <w:t>與談人</w:t>
            </w:r>
          </w:p>
        </w:tc>
      </w:tr>
      <w:tr w:rsidR="0031314B" w:rsidRPr="000D5CD7" w:rsidTr="00485362">
        <w:trPr>
          <w:cantSplit/>
          <w:trHeight w:val="1152"/>
          <w:jc w:val="center"/>
        </w:trPr>
        <w:tc>
          <w:tcPr>
            <w:tcW w:w="137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1314B" w:rsidRDefault="0031314B" w:rsidP="00A126F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09</w:t>
            </w:r>
            <w:r w:rsidRPr="000D5CD7">
              <w:rPr>
                <w:rFonts w:eastAsia="標楷體"/>
                <w:color w:val="000000"/>
              </w:rPr>
              <w:t>:</w:t>
            </w:r>
            <w:r w:rsidR="00085F8F">
              <w:rPr>
                <w:rFonts w:eastAsia="標楷體" w:hint="eastAsia"/>
                <w:color w:val="000000"/>
              </w:rPr>
              <w:t>4</w:t>
            </w:r>
            <w:r>
              <w:rPr>
                <w:rFonts w:eastAsia="標楷體" w:hint="eastAsia"/>
                <w:color w:val="000000"/>
              </w:rPr>
              <w:t>0</w:t>
            </w:r>
            <w:r>
              <w:rPr>
                <w:rFonts w:eastAsia="標楷體"/>
                <w:color w:val="000000"/>
              </w:rPr>
              <w:t>-</w:t>
            </w:r>
            <w:r>
              <w:rPr>
                <w:rFonts w:eastAsia="標楷體" w:hint="eastAsia"/>
                <w:color w:val="000000"/>
              </w:rPr>
              <w:t>10</w:t>
            </w:r>
            <w:r w:rsidRPr="000D5CD7">
              <w:rPr>
                <w:rFonts w:eastAsia="標楷體"/>
                <w:color w:val="000000"/>
              </w:rPr>
              <w:t>:</w:t>
            </w:r>
            <w:r w:rsidR="00085F8F"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1314B" w:rsidRDefault="00DC3A45" w:rsidP="000E77E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游明仁</w:t>
            </w:r>
          </w:p>
          <w:p w:rsidR="00E46512" w:rsidRDefault="00E46512" w:rsidP="000E77EE">
            <w:pPr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E46512">
              <w:rPr>
                <w:rFonts w:eastAsia="標楷體" w:hint="eastAsia"/>
                <w:bCs/>
                <w:color w:val="000000"/>
                <w:sz w:val="18"/>
                <w:szCs w:val="18"/>
              </w:rPr>
              <w:t>法務部保護司</w:t>
            </w:r>
          </w:p>
          <w:p w:rsidR="007E1507" w:rsidRPr="0045337A" w:rsidRDefault="00E46512" w:rsidP="000E77E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46512">
              <w:rPr>
                <w:rFonts w:eastAsia="標楷體" w:hint="eastAsia"/>
                <w:bCs/>
                <w:color w:val="000000"/>
                <w:sz w:val="18"/>
                <w:szCs w:val="18"/>
              </w:rPr>
              <w:t>司長</w:t>
            </w:r>
          </w:p>
        </w:tc>
        <w:tc>
          <w:tcPr>
            <w:tcW w:w="23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1314B" w:rsidRDefault="0031314B" w:rsidP="000E77EE">
            <w:pPr>
              <w:pStyle w:val="ListParagraph1"/>
              <w:ind w:leftChars="0" w:lef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論文發表</w:t>
            </w:r>
            <w:r w:rsidRPr="00F37B6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</w:t>
            </w:r>
            <w:r w:rsidRPr="00F37B6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</w:p>
          <w:p w:rsidR="0031314B" w:rsidRPr="00C64155" w:rsidRDefault="00E14907" w:rsidP="001861D4">
            <w:pPr>
              <w:pStyle w:val="ListParagraph1"/>
              <w:ind w:leftChars="0" w:left="0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E14907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關押之後呢？淺論社區矯正與機構處遇的橋接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125D5" w:rsidRPr="0045337A" w:rsidRDefault="005125D5" w:rsidP="005125D5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45337A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鄧煌發</w:t>
            </w:r>
          </w:p>
          <w:p w:rsidR="005125D5" w:rsidRPr="0045337A" w:rsidRDefault="005125D5" w:rsidP="005125D5">
            <w:pPr>
              <w:spacing w:line="0" w:lineRule="atLeas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5337A">
              <w:rPr>
                <w:rFonts w:eastAsia="標楷體" w:hAnsi="標楷體"/>
                <w:color w:val="000000"/>
                <w:sz w:val="18"/>
                <w:szCs w:val="18"/>
              </w:rPr>
              <w:t>中華民國犯罪學</w:t>
            </w:r>
          </w:p>
          <w:p w:rsidR="00813A76" w:rsidRPr="00F37B65" w:rsidRDefault="005125D5" w:rsidP="005125D5">
            <w:pPr>
              <w:jc w:val="center"/>
              <w:rPr>
                <w:rFonts w:eastAsia="標楷體"/>
                <w:b/>
                <w:bCs/>
                <w:color w:val="000000"/>
                <w:sz w:val="18"/>
                <w:szCs w:val="18"/>
              </w:rPr>
            </w:pPr>
            <w:r w:rsidRPr="0045337A">
              <w:rPr>
                <w:rFonts w:eastAsia="標楷體" w:hAnsi="標楷體"/>
                <w:color w:val="000000"/>
                <w:sz w:val="18"/>
                <w:szCs w:val="18"/>
              </w:rPr>
              <w:t>學會理事長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125D5" w:rsidRPr="00A055D9" w:rsidRDefault="005125D5" w:rsidP="005125D5">
            <w:pPr>
              <w:spacing w:line="0" w:lineRule="atLeast"/>
              <w:jc w:val="center"/>
              <w:rPr>
                <w:rFonts w:eastAsia="標楷體" w:hAnsi="標楷體"/>
                <w:b/>
                <w:color w:val="000000"/>
                <w:sz w:val="20"/>
                <w:szCs w:val="20"/>
              </w:rPr>
            </w:pPr>
            <w:r w:rsidRPr="00A055D9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丁榮轟</w:t>
            </w:r>
          </w:p>
          <w:p w:rsidR="005125D5" w:rsidRPr="00813A76" w:rsidRDefault="005125D5" w:rsidP="005125D5">
            <w:pPr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813A76">
              <w:rPr>
                <w:rFonts w:eastAsia="標楷體" w:hint="eastAsia"/>
                <w:bCs/>
                <w:color w:val="000000"/>
                <w:sz w:val="18"/>
                <w:szCs w:val="18"/>
              </w:rPr>
              <w:t>法務部保護司</w:t>
            </w:r>
          </w:p>
          <w:p w:rsidR="008866A5" w:rsidRPr="00F37B65" w:rsidRDefault="005125D5" w:rsidP="005125D5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813A76">
              <w:rPr>
                <w:rFonts w:eastAsia="標楷體" w:hint="eastAsia"/>
                <w:bCs/>
                <w:color w:val="000000"/>
                <w:sz w:val="18"/>
                <w:szCs w:val="18"/>
              </w:rPr>
              <w:t>科長</w:t>
            </w:r>
          </w:p>
        </w:tc>
      </w:tr>
      <w:tr w:rsidR="0031314B" w:rsidRPr="000D5CD7" w:rsidTr="00485362">
        <w:trPr>
          <w:cantSplit/>
          <w:trHeight w:val="1152"/>
          <w:jc w:val="center"/>
        </w:trPr>
        <w:tc>
          <w:tcPr>
            <w:tcW w:w="137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1314B" w:rsidRDefault="00085F8F" w:rsidP="00A126F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10:10-10:4</w:t>
            </w:r>
            <w:r w:rsidR="0031314B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170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1314B" w:rsidRPr="0045337A" w:rsidRDefault="0031314B" w:rsidP="000E77E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14B" w:rsidRDefault="0031314B" w:rsidP="000E77EE">
            <w:pPr>
              <w:pStyle w:val="ListParagraph1"/>
              <w:ind w:leftChars="0" w:lef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論文發表</w:t>
            </w:r>
            <w:r w:rsidRPr="00F37B6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</w:t>
            </w:r>
            <w:r w:rsidRPr="00F37B6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</w:p>
          <w:p w:rsidR="0031314B" w:rsidRPr="00B24602" w:rsidRDefault="00A92E6F" w:rsidP="001861D4">
            <w:pPr>
              <w:pStyle w:val="ListParagraph1"/>
              <w:ind w:leftChars="0" w:left="0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A92E6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科技設備監控觀護知識系統化之研究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14B" w:rsidRPr="00A92E6F" w:rsidRDefault="00A92E6F" w:rsidP="00813A76">
            <w:pPr>
              <w:spacing w:line="0" w:lineRule="atLeast"/>
              <w:jc w:val="center"/>
              <w:rPr>
                <w:rFonts w:eastAsia="標楷體" w:hAnsi="標楷體"/>
                <w:b/>
                <w:color w:val="000000"/>
                <w:sz w:val="20"/>
                <w:szCs w:val="20"/>
              </w:rPr>
            </w:pPr>
            <w:r w:rsidRPr="00A92E6F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柯嘉惠</w:t>
            </w:r>
          </w:p>
          <w:p w:rsidR="00A92E6F" w:rsidRDefault="00A92E6F" w:rsidP="00813A76">
            <w:pPr>
              <w:spacing w:line="0" w:lineRule="atLeast"/>
              <w:jc w:val="center"/>
              <w:rPr>
                <w:rFonts w:eastAsia="標楷體" w:hAnsi="標楷體"/>
                <w:color w:val="000000"/>
                <w:sz w:val="18"/>
                <w:szCs w:val="18"/>
              </w:rPr>
            </w:pPr>
            <w:r w:rsidRPr="00A92E6F">
              <w:rPr>
                <w:rFonts w:eastAsia="標楷體" w:hAnsi="標楷體" w:hint="eastAsia"/>
                <w:color w:val="000000"/>
                <w:sz w:val="18"/>
                <w:szCs w:val="18"/>
              </w:rPr>
              <w:t>臺灣高等法院檢察署</w:t>
            </w:r>
          </w:p>
          <w:p w:rsidR="00A92E6F" w:rsidRPr="007354BA" w:rsidRDefault="00A92E6F" w:rsidP="00813A7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A92E6F">
              <w:rPr>
                <w:rFonts w:eastAsia="標楷體" w:hAnsi="標楷體" w:hint="eastAsia"/>
                <w:color w:val="000000"/>
                <w:sz w:val="18"/>
                <w:szCs w:val="18"/>
              </w:rPr>
              <w:t>觀護人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125D5" w:rsidRDefault="005125D5" w:rsidP="005125D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鄭添成</w:t>
            </w:r>
          </w:p>
          <w:p w:rsidR="005125D5" w:rsidRPr="00813A76" w:rsidRDefault="005125D5" w:rsidP="005125D5">
            <w:pPr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813A76">
              <w:rPr>
                <w:rFonts w:eastAsia="標楷體" w:hint="eastAsia"/>
                <w:bCs/>
                <w:color w:val="000000"/>
                <w:sz w:val="18"/>
                <w:szCs w:val="18"/>
              </w:rPr>
              <w:t>法務部保護司</w:t>
            </w:r>
          </w:p>
          <w:p w:rsidR="00186EBE" w:rsidRPr="00186EBE" w:rsidRDefault="005125D5" w:rsidP="005125D5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觀護人</w:t>
            </w:r>
          </w:p>
        </w:tc>
      </w:tr>
      <w:tr w:rsidR="0031314B" w:rsidRPr="000D5CD7" w:rsidTr="000E77EE">
        <w:trPr>
          <w:cantSplit/>
          <w:trHeight w:val="348"/>
          <w:jc w:val="center"/>
        </w:trPr>
        <w:tc>
          <w:tcPr>
            <w:tcW w:w="13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1314B" w:rsidRDefault="00085F8F" w:rsidP="00A126F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10:40-11:0</w:t>
            </w:r>
            <w:r w:rsidR="0031314B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8822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31314B" w:rsidRPr="00511F78" w:rsidRDefault="0031314B" w:rsidP="000E77EE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511F78">
              <w:rPr>
                <w:rFonts w:eastAsia="標楷體" w:hAnsi="標楷體"/>
                <w:b/>
                <w:color w:val="000000"/>
              </w:rPr>
              <w:t>茶敘休息</w:t>
            </w:r>
          </w:p>
        </w:tc>
      </w:tr>
      <w:tr w:rsidR="0031314B" w:rsidRPr="000D5CD7" w:rsidTr="00485362">
        <w:trPr>
          <w:cantSplit/>
          <w:trHeight w:val="1047"/>
          <w:jc w:val="center"/>
        </w:trPr>
        <w:tc>
          <w:tcPr>
            <w:tcW w:w="13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1314B" w:rsidRDefault="00085F8F" w:rsidP="00A126F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11:00-11:3</w:t>
            </w:r>
            <w:r w:rsidR="0031314B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D7EE6" w:rsidRDefault="005D7EE6" w:rsidP="005D7EE6">
            <w:pPr>
              <w:spacing w:line="0" w:lineRule="atLeast"/>
              <w:jc w:val="center"/>
              <w:rPr>
                <w:rFonts w:eastAsia="標楷體" w:hAnsi="標楷體"/>
                <w:b/>
                <w:color w:val="000000"/>
                <w:sz w:val="20"/>
                <w:szCs w:val="20"/>
              </w:rPr>
            </w:pPr>
            <w:r w:rsidRPr="00A24C26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釋了空無雲</w:t>
            </w:r>
          </w:p>
          <w:p w:rsidR="0031314B" w:rsidRPr="00A24C26" w:rsidRDefault="005D7EE6" w:rsidP="005D7EE6">
            <w:pPr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E02A0">
              <w:rPr>
                <w:rFonts w:eastAsia="標楷體" w:hAnsi="標楷體" w:hint="eastAsia"/>
                <w:color w:val="000000"/>
                <w:sz w:val="16"/>
                <w:szCs w:val="16"/>
              </w:rPr>
              <w:t>台灣佛學心理輔導學會</w:t>
            </w:r>
            <w:r w:rsidRPr="00A24C26">
              <w:rPr>
                <w:rFonts w:eastAsia="標楷體" w:hAnsi="標楷體" w:hint="eastAsia"/>
                <w:color w:val="000000"/>
                <w:sz w:val="18"/>
                <w:szCs w:val="18"/>
              </w:rPr>
              <w:t>理事長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1314B" w:rsidRDefault="0031314B" w:rsidP="000E77EE">
            <w:pPr>
              <w:pStyle w:val="ListParagraph1"/>
              <w:ind w:leftChars="0" w:lef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論文發表</w:t>
            </w:r>
            <w:r w:rsidRPr="00F37B6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13</w:t>
            </w:r>
            <w:r w:rsidRPr="00F37B6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</w:p>
          <w:p w:rsidR="00B319D5" w:rsidRPr="00B319D5" w:rsidRDefault="003E117C" w:rsidP="003E117C">
            <w:pPr>
              <w:pStyle w:val="ListParagraph1"/>
              <w:ind w:leftChars="0" w:left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E117C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論兩岸刑事司法互助之調查取證－以佛山台商被殺案為例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13A76" w:rsidRPr="0042011E" w:rsidRDefault="00813A76" w:rsidP="00813A76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42011E"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許福生</w:t>
            </w:r>
          </w:p>
          <w:p w:rsidR="00813A76" w:rsidRDefault="00813A76" w:rsidP="00813A76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中央警察大學</w:t>
            </w:r>
          </w:p>
          <w:p w:rsidR="00813A76" w:rsidRPr="0042011E" w:rsidRDefault="00813A76" w:rsidP="00813A76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行政警察學系</w:t>
            </w:r>
          </w:p>
          <w:p w:rsidR="00930DD8" w:rsidRPr="00600C43" w:rsidRDefault="00813A76" w:rsidP="00813A7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教授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055D9" w:rsidRDefault="00A055D9" w:rsidP="00A055D9">
            <w:pPr>
              <w:spacing w:line="0" w:lineRule="atLeast"/>
              <w:jc w:val="center"/>
              <w:rPr>
                <w:rFonts w:eastAsia="標楷體" w:hAnsi="標楷體"/>
                <w:b/>
                <w:sz w:val="20"/>
                <w:szCs w:val="20"/>
              </w:rPr>
            </w:pPr>
            <w:r>
              <w:rPr>
                <w:rFonts w:eastAsia="標楷體" w:hAnsi="標楷體" w:hint="eastAsia"/>
                <w:b/>
                <w:sz w:val="20"/>
                <w:szCs w:val="20"/>
              </w:rPr>
              <w:t>張博文</w:t>
            </w:r>
          </w:p>
          <w:p w:rsidR="00A055D9" w:rsidRDefault="00A055D9" w:rsidP="00A055D9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86EBE">
              <w:rPr>
                <w:rFonts w:eastAsia="標楷體" w:hint="eastAsia"/>
                <w:bCs/>
                <w:color w:val="000000"/>
                <w:sz w:val="18"/>
                <w:szCs w:val="18"/>
              </w:rPr>
              <w:t>高雄巿政府警察局</w:t>
            </w:r>
          </w:p>
          <w:p w:rsidR="00A75DF2" w:rsidRPr="005C47E2" w:rsidRDefault="00A055D9" w:rsidP="00A055D9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警政監</w:t>
            </w:r>
          </w:p>
        </w:tc>
      </w:tr>
      <w:tr w:rsidR="0031314B" w:rsidRPr="000D5CD7" w:rsidTr="00485362">
        <w:trPr>
          <w:cantSplit/>
          <w:trHeight w:val="1047"/>
          <w:jc w:val="center"/>
        </w:trPr>
        <w:tc>
          <w:tcPr>
            <w:tcW w:w="137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1314B" w:rsidRDefault="00085F8F" w:rsidP="00A126F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11:30-12:0</w:t>
            </w:r>
            <w:r w:rsidR="0031314B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1708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1314B" w:rsidRPr="0045337A" w:rsidRDefault="0031314B" w:rsidP="000E77E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1314B" w:rsidRDefault="0031314B" w:rsidP="000E77EE">
            <w:pPr>
              <w:pStyle w:val="ListParagraph1"/>
              <w:ind w:leftChars="0" w:lef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論文發表</w:t>
            </w:r>
            <w:r w:rsidRPr="00F37B6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14</w:t>
            </w:r>
            <w:r w:rsidRPr="00F37B6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</w:p>
          <w:p w:rsidR="00584E7B" w:rsidRPr="00DF1B7C" w:rsidRDefault="001D1C6A" w:rsidP="00D25087">
            <w:pPr>
              <w:pStyle w:val="ListParagraph1"/>
              <w:ind w:leftChars="0" w:left="0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D1C6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女性受刑人更生復歸之跨國研究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27F20" w:rsidRPr="0042011E" w:rsidRDefault="00E27F20" w:rsidP="00E27F20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42011E"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陳玉書</w:t>
            </w:r>
          </w:p>
          <w:p w:rsidR="00E27F20" w:rsidRDefault="00E27F20" w:rsidP="00E27F20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中央警察大學</w:t>
            </w:r>
          </w:p>
          <w:p w:rsidR="00E27F20" w:rsidRDefault="00E27F20" w:rsidP="00E27F20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犯罪防治學系（所）</w:t>
            </w:r>
          </w:p>
          <w:p w:rsidR="00DC3A45" w:rsidRDefault="00E27F20" w:rsidP="00E27F20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副教授</w:t>
            </w:r>
          </w:p>
          <w:p w:rsidR="00E27F20" w:rsidRDefault="00E27F20" w:rsidP="00E27F20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E27F20"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林健陽</w:t>
            </w:r>
          </w:p>
          <w:p w:rsidR="00E27F20" w:rsidRDefault="00E27F20" w:rsidP="00E27F20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中央警察大學</w:t>
            </w:r>
          </w:p>
          <w:p w:rsidR="00E27F20" w:rsidRDefault="00E27F20" w:rsidP="00E27F20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犯罪防治學系（所）</w:t>
            </w:r>
          </w:p>
          <w:p w:rsidR="00E27F20" w:rsidRPr="00E27F20" w:rsidRDefault="00E27F20" w:rsidP="00E27F20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教授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855B7" w:rsidRPr="0042011E" w:rsidRDefault="00C855B7" w:rsidP="00C855B7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朱群芳</w:t>
            </w:r>
          </w:p>
          <w:p w:rsidR="00C855B7" w:rsidRDefault="00C855B7" w:rsidP="00C855B7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國立中正大學</w:t>
            </w:r>
          </w:p>
          <w:p w:rsidR="00C855B7" w:rsidRPr="0042011E" w:rsidRDefault="00C855B7" w:rsidP="00C855B7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犯罪防治學系</w:t>
            </w:r>
          </w:p>
          <w:p w:rsidR="00186EBE" w:rsidRPr="008E4BCD" w:rsidRDefault="00C855B7" w:rsidP="00C855B7">
            <w:pPr>
              <w:spacing w:line="0" w:lineRule="atLeast"/>
              <w:jc w:val="center"/>
              <w:rPr>
                <w:rFonts w:eastAsia="標楷體" w:hAnsi="標楷體"/>
                <w:b/>
                <w:sz w:val="20"/>
                <w:szCs w:val="20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教授</w:t>
            </w:r>
          </w:p>
        </w:tc>
      </w:tr>
      <w:tr w:rsidR="0031314B" w:rsidRPr="000D5CD7" w:rsidTr="000E77EE">
        <w:trPr>
          <w:cantSplit/>
          <w:trHeight w:val="423"/>
          <w:jc w:val="center"/>
        </w:trPr>
        <w:tc>
          <w:tcPr>
            <w:tcW w:w="13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1314B" w:rsidRDefault="00085F8F" w:rsidP="00A126F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12</w:t>
            </w:r>
            <w:r w:rsidR="0031314B"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>0</w:t>
            </w:r>
            <w:r w:rsidR="0031314B">
              <w:rPr>
                <w:rFonts w:eastAsia="標楷體" w:hint="eastAsia"/>
                <w:color w:val="000000"/>
              </w:rPr>
              <w:t>0</w:t>
            </w:r>
            <w:r w:rsidR="0031314B">
              <w:rPr>
                <w:rFonts w:eastAsia="標楷體"/>
                <w:color w:val="000000"/>
              </w:rPr>
              <w:t>-1</w:t>
            </w:r>
            <w:r w:rsidR="0031314B">
              <w:rPr>
                <w:rFonts w:eastAsia="標楷體" w:hint="eastAsia"/>
                <w:color w:val="000000"/>
              </w:rPr>
              <w:t>3</w:t>
            </w:r>
            <w:r w:rsidR="0031314B">
              <w:rPr>
                <w:rFonts w:eastAsia="標楷體"/>
                <w:color w:val="000000"/>
              </w:rPr>
              <w:t>:</w:t>
            </w:r>
            <w:r w:rsidR="0031314B">
              <w:rPr>
                <w:rFonts w:eastAsia="標楷體" w:hint="eastAsia"/>
                <w:color w:val="000000"/>
              </w:rPr>
              <w:t>20</w:t>
            </w:r>
          </w:p>
        </w:tc>
        <w:tc>
          <w:tcPr>
            <w:tcW w:w="8822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31314B" w:rsidRPr="008E4BCD" w:rsidRDefault="0031314B" w:rsidP="000E77EE">
            <w:pPr>
              <w:spacing w:line="0" w:lineRule="atLeast"/>
              <w:jc w:val="center"/>
              <w:rPr>
                <w:rFonts w:eastAsia="標楷體" w:hAnsi="標楷體"/>
                <w:b/>
                <w:sz w:val="20"/>
                <w:szCs w:val="20"/>
              </w:rPr>
            </w:pPr>
            <w:r w:rsidRPr="00CB5F3D">
              <w:rPr>
                <w:rFonts w:eastAsia="標楷體" w:hAnsi="標楷體"/>
                <w:b/>
                <w:bCs/>
                <w:color w:val="000000"/>
              </w:rPr>
              <w:t>午餐休息</w:t>
            </w:r>
          </w:p>
        </w:tc>
      </w:tr>
      <w:tr w:rsidR="0031314B" w:rsidRPr="000D5CD7" w:rsidTr="00485362">
        <w:trPr>
          <w:cantSplit/>
          <w:trHeight w:val="1047"/>
          <w:jc w:val="center"/>
        </w:trPr>
        <w:tc>
          <w:tcPr>
            <w:tcW w:w="1378" w:type="dxa"/>
            <w:tcBorders>
              <w:top w:val="nil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1314B" w:rsidRDefault="0031314B" w:rsidP="00A126F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13:20-13:50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2245C7" w:rsidRDefault="002245C7" w:rsidP="002245C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吳永達</w:t>
            </w:r>
          </w:p>
          <w:p w:rsidR="002245C7" w:rsidRPr="00DC3A45" w:rsidRDefault="002245C7" w:rsidP="002245C7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C3A45">
              <w:rPr>
                <w:rFonts w:eastAsia="標楷體" w:hint="eastAsia"/>
                <w:bCs/>
                <w:color w:val="000000"/>
                <w:sz w:val="18"/>
                <w:szCs w:val="18"/>
              </w:rPr>
              <w:t>法務部司法官學院</w:t>
            </w:r>
          </w:p>
          <w:p w:rsidR="002245C7" w:rsidRDefault="002245C7" w:rsidP="002245C7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犯罪防治研究中心</w:t>
            </w:r>
          </w:p>
          <w:p w:rsidR="009720DA" w:rsidRPr="009720DA" w:rsidRDefault="002245C7" w:rsidP="002245C7">
            <w:pPr>
              <w:spacing w:line="0" w:lineRule="atLeast"/>
              <w:jc w:val="center"/>
              <w:rPr>
                <w:rFonts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中心</w:t>
            </w:r>
            <w:r w:rsidRPr="00DC3A45">
              <w:rPr>
                <w:rFonts w:eastAsia="標楷體" w:hint="eastAsia"/>
                <w:bCs/>
                <w:color w:val="000000"/>
                <w:sz w:val="18"/>
                <w:szCs w:val="18"/>
              </w:rPr>
              <w:t>主任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314B" w:rsidRDefault="0031314B" w:rsidP="000E77EE">
            <w:pPr>
              <w:pStyle w:val="ListParagraph1"/>
              <w:ind w:leftChars="0" w:lef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論文發表</w:t>
            </w:r>
            <w:r w:rsidRPr="00F37B6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15</w:t>
            </w:r>
            <w:r w:rsidRPr="00F37B6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</w:p>
          <w:p w:rsidR="00D0141E" w:rsidRPr="009358F0" w:rsidRDefault="00EE20DC" w:rsidP="00D0141E">
            <w:pPr>
              <w:pStyle w:val="ListParagraph1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不同職涯階段矯正人員離職意向之探究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245C7" w:rsidRPr="0042011E" w:rsidRDefault="002245C7" w:rsidP="002245C7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曾淑萍</w:t>
            </w:r>
          </w:p>
          <w:p w:rsidR="002245C7" w:rsidRDefault="002245C7" w:rsidP="002245C7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國立中正大學</w:t>
            </w:r>
          </w:p>
          <w:p w:rsidR="002245C7" w:rsidRPr="0042011E" w:rsidRDefault="002245C7" w:rsidP="002245C7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犯罪防治學系</w:t>
            </w:r>
          </w:p>
          <w:p w:rsidR="0031314B" w:rsidRPr="002245C7" w:rsidRDefault="002245C7" w:rsidP="002245C7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副教授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245C7" w:rsidRDefault="002245C7" w:rsidP="002245C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詹德恩</w:t>
            </w:r>
          </w:p>
          <w:p w:rsidR="002245C7" w:rsidRDefault="002245C7" w:rsidP="002245C7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F6A10">
              <w:rPr>
                <w:rFonts w:eastAsia="標楷體" w:hint="eastAsia"/>
                <w:bCs/>
                <w:color w:val="000000"/>
                <w:sz w:val="18"/>
                <w:szCs w:val="18"/>
              </w:rPr>
              <w:t>銘傳大學</w:t>
            </w:r>
          </w:p>
          <w:p w:rsidR="002245C7" w:rsidRDefault="002245C7" w:rsidP="002245C7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F6A10">
              <w:rPr>
                <w:rFonts w:eastAsia="標楷體" w:hint="eastAsia"/>
                <w:bCs/>
                <w:color w:val="000000"/>
                <w:sz w:val="18"/>
                <w:szCs w:val="18"/>
              </w:rPr>
              <w:t>社會與安全管理學系</w:t>
            </w:r>
          </w:p>
          <w:p w:rsidR="007E1507" w:rsidRPr="002245C7" w:rsidRDefault="002245C7" w:rsidP="002245C7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副教授兼主任</w:t>
            </w:r>
          </w:p>
        </w:tc>
      </w:tr>
      <w:tr w:rsidR="0031314B" w:rsidRPr="000D5CD7" w:rsidTr="00485362">
        <w:trPr>
          <w:cantSplit/>
          <w:trHeight w:val="1047"/>
          <w:jc w:val="center"/>
        </w:trPr>
        <w:tc>
          <w:tcPr>
            <w:tcW w:w="13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1314B" w:rsidRDefault="0031314B" w:rsidP="00A126F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13:50-14:20</w:t>
            </w:r>
          </w:p>
        </w:tc>
        <w:tc>
          <w:tcPr>
            <w:tcW w:w="1708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1314B" w:rsidRPr="0045337A" w:rsidRDefault="0031314B" w:rsidP="000E77E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1314B" w:rsidRDefault="0031314B" w:rsidP="000E77EE">
            <w:pPr>
              <w:pStyle w:val="ListParagraph1"/>
              <w:ind w:leftChars="0" w:lef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論文發表</w:t>
            </w:r>
            <w:r w:rsidRPr="00F37B6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16</w:t>
            </w:r>
            <w:r w:rsidRPr="00F37B6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</w:p>
          <w:p w:rsidR="00E47809" w:rsidRPr="00A06D90" w:rsidRDefault="0075164A" w:rsidP="0075164A">
            <w:pPr>
              <w:pStyle w:val="ListParagraph1"/>
              <w:ind w:leftChars="0" w:left="0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75164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女性非法藥物濫用及其戒治歷程之個案研究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245C7" w:rsidRDefault="002245C7" w:rsidP="002245C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王伯颀</w:t>
            </w:r>
          </w:p>
          <w:p w:rsidR="002245C7" w:rsidRDefault="002245C7" w:rsidP="002245C7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F6A10">
              <w:rPr>
                <w:rFonts w:eastAsia="標楷體" w:hint="eastAsia"/>
                <w:bCs/>
                <w:color w:val="000000"/>
                <w:sz w:val="18"/>
                <w:szCs w:val="18"/>
              </w:rPr>
              <w:t>銘傳大學</w:t>
            </w:r>
          </w:p>
          <w:p w:rsidR="002245C7" w:rsidRDefault="002245C7" w:rsidP="002245C7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F6A10">
              <w:rPr>
                <w:rFonts w:eastAsia="標楷體" w:hint="eastAsia"/>
                <w:bCs/>
                <w:color w:val="000000"/>
                <w:sz w:val="18"/>
                <w:szCs w:val="18"/>
              </w:rPr>
              <w:t>社會與安全管理學系</w:t>
            </w:r>
          </w:p>
          <w:p w:rsidR="002245C7" w:rsidRDefault="002245C7" w:rsidP="002245C7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助理教授兼任</w:t>
            </w:r>
          </w:p>
          <w:p w:rsidR="0031314B" w:rsidRPr="002245C7" w:rsidRDefault="002245C7" w:rsidP="002245C7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B66053">
              <w:rPr>
                <w:rFonts w:eastAsia="標楷體" w:hint="eastAsia"/>
                <w:bCs/>
                <w:color w:val="000000"/>
                <w:sz w:val="18"/>
                <w:szCs w:val="18"/>
              </w:rPr>
              <w:t>大陸教育交流處副處長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245C7" w:rsidRPr="009E4EEE" w:rsidRDefault="002245C7" w:rsidP="002245C7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陳巧雲</w:t>
            </w:r>
          </w:p>
          <w:p w:rsidR="002245C7" w:rsidRDefault="002245C7" w:rsidP="002245C7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國立中正大學</w:t>
            </w:r>
          </w:p>
          <w:p w:rsidR="002245C7" w:rsidRPr="0042011E" w:rsidRDefault="002245C7" w:rsidP="002245C7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犯罪防治學系</w:t>
            </w:r>
          </w:p>
          <w:p w:rsidR="00CF017E" w:rsidRPr="002245C7" w:rsidRDefault="002245C7" w:rsidP="002245C7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助理</w:t>
            </w: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教授</w:t>
            </w:r>
          </w:p>
        </w:tc>
      </w:tr>
      <w:tr w:rsidR="003B29FB" w:rsidRPr="000D5CD7" w:rsidTr="00485362">
        <w:trPr>
          <w:cantSplit/>
          <w:trHeight w:val="1047"/>
          <w:jc w:val="center"/>
        </w:trPr>
        <w:tc>
          <w:tcPr>
            <w:tcW w:w="13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B29FB" w:rsidRDefault="003B29FB" w:rsidP="00A126F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14:20-14:50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72B8" w:rsidRDefault="00C872B8" w:rsidP="00C872B8">
            <w:pPr>
              <w:spacing w:line="0" w:lineRule="atLeast"/>
              <w:jc w:val="center"/>
              <w:rPr>
                <w:rFonts w:eastAsia="標楷體" w:hAnsi="標楷體"/>
                <w:b/>
                <w:sz w:val="20"/>
                <w:szCs w:val="20"/>
              </w:rPr>
            </w:pPr>
            <w:r>
              <w:rPr>
                <w:rFonts w:eastAsia="標楷體" w:hAnsi="標楷體" w:hint="eastAsia"/>
                <w:b/>
                <w:sz w:val="20"/>
                <w:szCs w:val="20"/>
              </w:rPr>
              <w:t>高金桂</w:t>
            </w:r>
          </w:p>
          <w:p w:rsidR="00C872B8" w:rsidRPr="007E1507" w:rsidRDefault="00C872B8" w:rsidP="00C872B8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7E1507">
              <w:rPr>
                <w:rFonts w:eastAsia="標楷體" w:hint="eastAsia"/>
                <w:bCs/>
                <w:color w:val="000000"/>
                <w:sz w:val="18"/>
                <w:szCs w:val="18"/>
              </w:rPr>
              <w:t>東海大學</w:t>
            </w:r>
          </w:p>
          <w:p w:rsidR="00C872B8" w:rsidRPr="007E1507" w:rsidRDefault="00C872B8" w:rsidP="00C872B8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7E1507">
              <w:rPr>
                <w:rFonts w:eastAsia="標楷體" w:hint="eastAsia"/>
                <w:bCs/>
                <w:color w:val="000000"/>
                <w:sz w:val="18"/>
                <w:szCs w:val="18"/>
              </w:rPr>
              <w:t>法律系暨研究所</w:t>
            </w:r>
          </w:p>
          <w:p w:rsidR="003B29FB" w:rsidRPr="0045337A" w:rsidRDefault="00C872B8" w:rsidP="00C872B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E1507">
              <w:rPr>
                <w:rFonts w:eastAsia="標楷體" w:hint="eastAsia"/>
                <w:bCs/>
                <w:color w:val="000000"/>
                <w:sz w:val="18"/>
                <w:szCs w:val="18"/>
              </w:rPr>
              <w:t>教授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B29FB" w:rsidRDefault="003B29FB" w:rsidP="000E77EE">
            <w:pPr>
              <w:pStyle w:val="ListParagraph1"/>
              <w:ind w:leftChars="0" w:lef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論文發表</w:t>
            </w:r>
            <w:r w:rsidRPr="00F37B6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17</w:t>
            </w:r>
            <w:r w:rsidRPr="00F37B6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</w:p>
          <w:p w:rsidR="003B29FB" w:rsidRPr="001F676C" w:rsidRDefault="00420AFC" w:rsidP="00F95B2C">
            <w:pPr>
              <w:pStyle w:val="ListParagraph1"/>
              <w:ind w:leftChars="0" w:left="0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CD73E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反擊型親密暴力者的心理探究：華人社會取向的觀點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20AFC" w:rsidRPr="0042011E" w:rsidRDefault="00420AFC" w:rsidP="00420AFC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42011E"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邱獻輝</w:t>
            </w:r>
          </w:p>
          <w:p w:rsidR="00420AFC" w:rsidRDefault="00420AFC" w:rsidP="00420AFC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國立中正大學</w:t>
            </w:r>
          </w:p>
          <w:p w:rsidR="00420AFC" w:rsidRPr="0042011E" w:rsidRDefault="00420AFC" w:rsidP="00420AFC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犯罪防治學系</w:t>
            </w:r>
          </w:p>
          <w:p w:rsidR="003B29FB" w:rsidRPr="00600C43" w:rsidRDefault="00420AFC" w:rsidP="00420AF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副</w:t>
            </w: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教授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20AFC" w:rsidRDefault="00420AFC" w:rsidP="00420AFC">
            <w:pPr>
              <w:spacing w:line="0" w:lineRule="atLeast"/>
              <w:jc w:val="center"/>
              <w:rPr>
                <w:rFonts w:eastAsia="標楷體" w:hAnsi="標楷體"/>
                <w:b/>
                <w:sz w:val="20"/>
                <w:szCs w:val="20"/>
              </w:rPr>
            </w:pPr>
            <w:r>
              <w:rPr>
                <w:rFonts w:eastAsia="標楷體" w:hAnsi="標楷體" w:hint="eastAsia"/>
                <w:b/>
                <w:sz w:val="20"/>
                <w:szCs w:val="20"/>
              </w:rPr>
              <w:t>吳芝儀</w:t>
            </w:r>
          </w:p>
          <w:p w:rsidR="00420AFC" w:rsidRDefault="00420AFC" w:rsidP="00420AFC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3B29FB">
              <w:rPr>
                <w:rFonts w:eastAsia="標楷體" w:hint="eastAsia"/>
                <w:bCs/>
                <w:color w:val="000000"/>
                <w:sz w:val="18"/>
                <w:szCs w:val="18"/>
              </w:rPr>
              <w:t>嘉義大學</w:t>
            </w:r>
          </w:p>
          <w:p w:rsidR="00420AFC" w:rsidRPr="003B29FB" w:rsidRDefault="00420AFC" w:rsidP="00420AFC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3B29FB">
              <w:rPr>
                <w:rFonts w:eastAsia="標楷體" w:hint="eastAsia"/>
                <w:bCs/>
                <w:color w:val="000000"/>
                <w:sz w:val="18"/>
                <w:szCs w:val="18"/>
              </w:rPr>
              <w:t>輔導</w:t>
            </w: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與</w:t>
            </w:r>
            <w:r w:rsidRPr="003B29FB">
              <w:rPr>
                <w:rFonts w:eastAsia="標楷體" w:hint="eastAsia"/>
                <w:bCs/>
                <w:color w:val="000000"/>
                <w:sz w:val="18"/>
                <w:szCs w:val="18"/>
              </w:rPr>
              <w:t>諮商學系</w:t>
            </w:r>
          </w:p>
          <w:p w:rsidR="003B29FB" w:rsidRPr="008E4BCD" w:rsidRDefault="00420AFC" w:rsidP="00420AFC">
            <w:pPr>
              <w:spacing w:line="0" w:lineRule="atLeast"/>
              <w:jc w:val="center"/>
              <w:rPr>
                <w:rFonts w:eastAsia="標楷體" w:hAnsi="標楷體"/>
                <w:b/>
                <w:sz w:val="20"/>
                <w:szCs w:val="20"/>
              </w:rPr>
            </w:pPr>
            <w:r w:rsidRPr="003B29FB">
              <w:rPr>
                <w:rFonts w:eastAsia="標楷體" w:hint="eastAsia"/>
                <w:bCs/>
                <w:color w:val="000000"/>
                <w:sz w:val="18"/>
                <w:szCs w:val="18"/>
              </w:rPr>
              <w:t>教授</w:t>
            </w:r>
          </w:p>
        </w:tc>
      </w:tr>
      <w:tr w:rsidR="003B29FB" w:rsidRPr="000D5CD7" w:rsidTr="00485362">
        <w:trPr>
          <w:cantSplit/>
          <w:trHeight w:val="1047"/>
          <w:jc w:val="center"/>
        </w:trPr>
        <w:tc>
          <w:tcPr>
            <w:tcW w:w="137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B29FB" w:rsidRDefault="003B29FB" w:rsidP="00A126F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14:50-15:20</w:t>
            </w:r>
          </w:p>
        </w:tc>
        <w:tc>
          <w:tcPr>
            <w:tcW w:w="1708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B29FB" w:rsidRPr="0045337A" w:rsidRDefault="003B29FB" w:rsidP="000E77E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B29FB" w:rsidRDefault="003B29FB" w:rsidP="000E77EE">
            <w:pPr>
              <w:pStyle w:val="ListParagraph1"/>
              <w:ind w:leftChars="0" w:lef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論文發表</w:t>
            </w:r>
            <w:r w:rsidRPr="00F37B6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18</w:t>
            </w:r>
            <w:r w:rsidRPr="00F37B6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</w:p>
          <w:p w:rsidR="003B29FB" w:rsidRPr="004D75D7" w:rsidRDefault="00420AFC" w:rsidP="004D75D7">
            <w:pPr>
              <w:pStyle w:val="ListParagraph1"/>
              <w:ind w:leftChars="0" w:left="0"/>
            </w:pPr>
            <w:r w:rsidRPr="00F95B2C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他們需要甚麼? 從非法藥物成癮者角度出發之藥物濫用防治策略及其比較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20AFC" w:rsidRPr="0042011E" w:rsidRDefault="00420AFC" w:rsidP="00420AFC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42011E"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戴伸峰</w:t>
            </w:r>
          </w:p>
          <w:p w:rsidR="00420AFC" w:rsidRDefault="00420AFC" w:rsidP="00420AFC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國立中正大學</w:t>
            </w:r>
          </w:p>
          <w:p w:rsidR="00420AFC" w:rsidRPr="0042011E" w:rsidRDefault="00420AFC" w:rsidP="00420AFC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犯罪防治學系</w:t>
            </w:r>
          </w:p>
          <w:p w:rsidR="003B29FB" w:rsidRPr="00600C43" w:rsidRDefault="00420AFC" w:rsidP="00420AF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副教授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20AFC" w:rsidRPr="0042011E" w:rsidRDefault="00420AFC" w:rsidP="00420AFC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簡美華</w:t>
            </w:r>
          </w:p>
          <w:p w:rsidR="00420AFC" w:rsidRDefault="00420AFC" w:rsidP="00420AFC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國立中正大學</w:t>
            </w:r>
          </w:p>
          <w:p w:rsidR="00420AFC" w:rsidRPr="0042011E" w:rsidRDefault="00420AFC" w:rsidP="00420AFC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犯罪防治學系</w:t>
            </w:r>
          </w:p>
          <w:p w:rsidR="003B29FB" w:rsidRPr="008E4BCD" w:rsidRDefault="00420AFC" w:rsidP="00420AFC">
            <w:pPr>
              <w:spacing w:line="0" w:lineRule="atLeast"/>
              <w:jc w:val="center"/>
              <w:rPr>
                <w:rFonts w:eastAsia="標楷體" w:hAnsi="標楷體"/>
                <w:b/>
                <w:sz w:val="20"/>
                <w:szCs w:val="20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教授</w:t>
            </w:r>
          </w:p>
        </w:tc>
      </w:tr>
      <w:tr w:rsidR="0031314B" w:rsidRPr="000D5CD7" w:rsidTr="000E77EE">
        <w:trPr>
          <w:cantSplit/>
          <w:trHeight w:val="398"/>
          <w:jc w:val="center"/>
        </w:trPr>
        <w:tc>
          <w:tcPr>
            <w:tcW w:w="13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1314B" w:rsidRDefault="0031314B" w:rsidP="00A126F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15:20-15:40</w:t>
            </w:r>
          </w:p>
        </w:tc>
        <w:tc>
          <w:tcPr>
            <w:tcW w:w="8822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31314B" w:rsidRPr="00511F78" w:rsidRDefault="0031314B" w:rsidP="000E77EE">
            <w:pPr>
              <w:spacing w:line="0" w:lineRule="atLeast"/>
              <w:jc w:val="center"/>
              <w:rPr>
                <w:rFonts w:eastAsia="標楷體" w:hAnsi="標楷體"/>
                <w:b/>
                <w:sz w:val="20"/>
                <w:szCs w:val="20"/>
              </w:rPr>
            </w:pPr>
            <w:r w:rsidRPr="00511F78">
              <w:rPr>
                <w:rFonts w:eastAsia="標楷體" w:hAnsi="標楷體"/>
                <w:b/>
                <w:color w:val="000000"/>
              </w:rPr>
              <w:t>茶敘休息</w:t>
            </w:r>
          </w:p>
        </w:tc>
      </w:tr>
      <w:tr w:rsidR="0031314B" w:rsidRPr="000D5CD7" w:rsidTr="00485362">
        <w:trPr>
          <w:cantSplit/>
          <w:trHeight w:val="1047"/>
          <w:jc w:val="center"/>
        </w:trPr>
        <w:tc>
          <w:tcPr>
            <w:tcW w:w="137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1314B" w:rsidRDefault="0031314B" w:rsidP="00A126F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15:40-16:10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72B8" w:rsidRDefault="00C872B8" w:rsidP="00C872B8">
            <w:pPr>
              <w:spacing w:line="0" w:lineRule="atLeast"/>
              <w:jc w:val="center"/>
              <w:rPr>
                <w:rFonts w:eastAsia="標楷體" w:hAnsi="標楷體"/>
                <w:b/>
                <w:color w:val="000000"/>
                <w:sz w:val="20"/>
                <w:szCs w:val="20"/>
              </w:rPr>
            </w:pPr>
            <w:r w:rsidRPr="009720DA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周文勇</w:t>
            </w:r>
          </w:p>
          <w:p w:rsidR="00C872B8" w:rsidRPr="009720DA" w:rsidRDefault="00C872B8" w:rsidP="00C872B8">
            <w:pPr>
              <w:jc w:val="center"/>
              <w:rPr>
                <w:rFonts w:eastAsia="標楷體" w:hAnsi="標楷體"/>
                <w:color w:val="000000"/>
                <w:sz w:val="18"/>
                <w:szCs w:val="18"/>
              </w:rPr>
            </w:pPr>
            <w:r w:rsidRPr="009720DA">
              <w:rPr>
                <w:rFonts w:eastAsia="標楷體" w:hAnsi="標楷體" w:hint="eastAsia"/>
                <w:color w:val="000000"/>
                <w:sz w:val="18"/>
                <w:szCs w:val="18"/>
              </w:rPr>
              <w:t>中央警察大學</w:t>
            </w:r>
          </w:p>
          <w:p w:rsidR="00C872B8" w:rsidRPr="009720DA" w:rsidRDefault="00C872B8" w:rsidP="00C872B8">
            <w:pPr>
              <w:jc w:val="center"/>
              <w:rPr>
                <w:rFonts w:eastAsia="標楷體" w:hAnsi="標楷體"/>
                <w:color w:val="000000"/>
                <w:sz w:val="18"/>
                <w:szCs w:val="18"/>
              </w:rPr>
            </w:pPr>
            <w:r w:rsidRPr="009720DA">
              <w:rPr>
                <w:rFonts w:eastAsia="標楷體" w:hAnsi="標楷體" w:hint="eastAsia"/>
                <w:color w:val="000000"/>
                <w:sz w:val="18"/>
                <w:szCs w:val="18"/>
              </w:rPr>
              <w:t>犯罪防治學系</w:t>
            </w:r>
            <w:r w:rsidRPr="009720DA">
              <w:rPr>
                <w:rFonts w:eastAsia="標楷體" w:hAnsi="標楷體" w:hint="eastAsia"/>
                <w:color w:val="000000"/>
                <w:sz w:val="18"/>
                <w:szCs w:val="18"/>
              </w:rPr>
              <w:t>(</w:t>
            </w:r>
            <w:r w:rsidRPr="009720DA">
              <w:rPr>
                <w:rFonts w:eastAsia="標楷體" w:hAnsi="標楷體" w:hint="eastAsia"/>
                <w:color w:val="000000"/>
                <w:sz w:val="18"/>
                <w:szCs w:val="18"/>
              </w:rPr>
              <w:t>所</w:t>
            </w:r>
            <w:r w:rsidRPr="009720DA">
              <w:rPr>
                <w:rFonts w:eastAsia="標楷體" w:hAnsi="標楷體" w:hint="eastAsia"/>
                <w:color w:val="000000"/>
                <w:sz w:val="18"/>
                <w:szCs w:val="18"/>
              </w:rPr>
              <w:t>)</w:t>
            </w:r>
          </w:p>
          <w:p w:rsidR="005E1ADD" w:rsidRPr="0045337A" w:rsidRDefault="00C872B8" w:rsidP="00C872B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20DA">
              <w:rPr>
                <w:rFonts w:eastAsia="標楷體" w:hAnsi="標楷體" w:hint="eastAsia"/>
                <w:color w:val="000000"/>
                <w:sz w:val="18"/>
                <w:szCs w:val="18"/>
              </w:rPr>
              <w:t>副教授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314B" w:rsidRDefault="0031314B" w:rsidP="000E77EE">
            <w:pPr>
              <w:pStyle w:val="ListParagraph1"/>
              <w:ind w:leftChars="0" w:lef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論文發表</w:t>
            </w:r>
            <w:r w:rsidRPr="00F37B6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19</w:t>
            </w:r>
            <w:r w:rsidRPr="00F37B6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</w:p>
          <w:p w:rsidR="008614BE" w:rsidRPr="002A00FD" w:rsidRDefault="008614BE" w:rsidP="002A00FD">
            <w:pPr>
              <w:pStyle w:val="ListParagraph1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0F7553">
              <w:rPr>
                <w:rFonts w:asciiTheme="minorHAnsi" w:eastAsia="標楷體" w:hAnsiTheme="minorHAnsi" w:cstheme="minorHAnsi" w:hint="eastAsia"/>
                <w:b/>
                <w:color w:val="000000"/>
                <w:sz w:val="20"/>
                <w:szCs w:val="20"/>
              </w:rPr>
              <w:t>NICHD</w:t>
            </w:r>
            <w:r w:rsidRPr="000F755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詢問技術對性侵害案件之運用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614BE" w:rsidRPr="0042011E" w:rsidRDefault="008614BE" w:rsidP="008614BE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42011E"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鄭瑞隆</w:t>
            </w:r>
          </w:p>
          <w:p w:rsidR="008614BE" w:rsidRDefault="008614BE" w:rsidP="008614BE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國立中正大學</w:t>
            </w:r>
          </w:p>
          <w:p w:rsidR="008614BE" w:rsidRDefault="008614BE" w:rsidP="008614BE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犯罪防治</w:t>
            </w: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學</w:t>
            </w: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系</w:t>
            </w:r>
          </w:p>
          <w:p w:rsidR="002245C7" w:rsidRPr="008614BE" w:rsidRDefault="008614BE" w:rsidP="008614BE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教授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614BE" w:rsidRDefault="008614BE" w:rsidP="008614BE">
            <w:pPr>
              <w:spacing w:line="0" w:lineRule="atLeast"/>
              <w:jc w:val="center"/>
              <w:rPr>
                <w:rFonts w:eastAsia="標楷體" w:hAnsi="標楷體"/>
                <w:b/>
                <w:sz w:val="20"/>
                <w:szCs w:val="20"/>
              </w:rPr>
            </w:pPr>
            <w:r>
              <w:rPr>
                <w:rFonts w:eastAsia="標楷體" w:hAnsi="標楷體" w:hint="eastAsia"/>
                <w:b/>
                <w:sz w:val="20"/>
                <w:szCs w:val="20"/>
              </w:rPr>
              <w:t>張淑慧</w:t>
            </w:r>
          </w:p>
          <w:p w:rsidR="008614BE" w:rsidRDefault="008614BE" w:rsidP="008614BE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國立臺灣</w:t>
            </w: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大學</w:t>
            </w:r>
          </w:p>
          <w:p w:rsidR="008614BE" w:rsidRDefault="008614BE" w:rsidP="008614BE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720F8E">
              <w:rPr>
                <w:rFonts w:eastAsia="標楷體"/>
                <w:bCs/>
                <w:color w:val="000000"/>
                <w:sz w:val="18"/>
                <w:szCs w:val="18"/>
              </w:rPr>
              <w:t>中國信託慈善基金會兒少暨家庭研究中心</w:t>
            </w:r>
          </w:p>
          <w:p w:rsidR="002245C7" w:rsidRPr="00343EF5" w:rsidRDefault="008614BE" w:rsidP="008614BE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執行長</w:t>
            </w:r>
          </w:p>
        </w:tc>
      </w:tr>
      <w:tr w:rsidR="0031314B" w:rsidRPr="000D5CD7" w:rsidTr="00485362">
        <w:trPr>
          <w:cantSplit/>
          <w:trHeight w:val="1047"/>
          <w:jc w:val="center"/>
        </w:trPr>
        <w:tc>
          <w:tcPr>
            <w:tcW w:w="137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1314B" w:rsidRDefault="0031314B" w:rsidP="00A126F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16:10-16:40</w:t>
            </w:r>
          </w:p>
        </w:tc>
        <w:tc>
          <w:tcPr>
            <w:tcW w:w="170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1314B" w:rsidRPr="0045337A" w:rsidRDefault="0031314B" w:rsidP="000E77E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314B" w:rsidRDefault="0031314B" w:rsidP="000E77EE">
            <w:pPr>
              <w:pStyle w:val="ListParagraph1"/>
              <w:ind w:leftChars="0" w:lef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論文發表</w:t>
            </w:r>
            <w:r w:rsidRPr="00F37B6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</w:t>
            </w:r>
            <w:r w:rsidRPr="00F37B6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</w:p>
          <w:p w:rsidR="00D34B9F" w:rsidRPr="00B36ABD" w:rsidRDefault="00C2309E" w:rsidP="000E77EE">
            <w:pPr>
              <w:pStyle w:val="ListParagraph1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C2309E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台灣性侵犯多重因子量刑決策支援系統之建構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C7" w:rsidRPr="0042011E" w:rsidRDefault="002245C7" w:rsidP="002245C7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42011E"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陳慈幸</w:t>
            </w:r>
          </w:p>
          <w:p w:rsidR="002245C7" w:rsidRDefault="002245C7" w:rsidP="002245C7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國立中正大學</w:t>
            </w:r>
          </w:p>
          <w:p w:rsidR="002245C7" w:rsidRPr="0042011E" w:rsidRDefault="002245C7" w:rsidP="002245C7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犯罪防治學系</w:t>
            </w:r>
          </w:p>
          <w:p w:rsidR="002245C7" w:rsidRPr="00600C43" w:rsidRDefault="002245C7" w:rsidP="002245C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教授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45C7" w:rsidRDefault="002245C7" w:rsidP="002245C7">
            <w:pPr>
              <w:spacing w:line="0" w:lineRule="atLeast"/>
              <w:jc w:val="center"/>
              <w:rPr>
                <w:rFonts w:eastAsia="標楷體" w:hAnsi="標楷體"/>
                <w:b/>
                <w:sz w:val="20"/>
                <w:szCs w:val="20"/>
              </w:rPr>
            </w:pPr>
            <w:r>
              <w:rPr>
                <w:rFonts w:eastAsia="標楷體" w:hAnsi="標楷體" w:hint="eastAsia"/>
                <w:b/>
                <w:sz w:val="20"/>
                <w:szCs w:val="20"/>
              </w:rPr>
              <w:t>廖義銘</w:t>
            </w:r>
          </w:p>
          <w:p w:rsidR="002245C7" w:rsidRPr="00CF017E" w:rsidRDefault="002245C7" w:rsidP="002245C7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F017E">
              <w:rPr>
                <w:rFonts w:eastAsia="標楷體" w:hint="eastAsia"/>
                <w:bCs/>
                <w:color w:val="000000"/>
                <w:sz w:val="18"/>
                <w:szCs w:val="18"/>
              </w:rPr>
              <w:t>國立高雄大學</w:t>
            </w:r>
          </w:p>
          <w:p w:rsidR="002245C7" w:rsidRPr="00CF017E" w:rsidRDefault="002245C7" w:rsidP="002245C7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F017E">
              <w:rPr>
                <w:rFonts w:eastAsia="標楷體" w:hint="eastAsia"/>
                <w:bCs/>
                <w:color w:val="000000"/>
                <w:sz w:val="18"/>
                <w:szCs w:val="18"/>
              </w:rPr>
              <w:t>法學院</w:t>
            </w:r>
          </w:p>
          <w:p w:rsidR="002245C7" w:rsidRPr="00B66053" w:rsidRDefault="002245C7" w:rsidP="002245C7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F017E">
              <w:rPr>
                <w:rFonts w:eastAsia="標楷體" w:hint="eastAsia"/>
                <w:bCs/>
                <w:color w:val="000000"/>
                <w:sz w:val="18"/>
                <w:szCs w:val="18"/>
              </w:rPr>
              <w:t>院長</w:t>
            </w:r>
          </w:p>
        </w:tc>
      </w:tr>
      <w:tr w:rsidR="00724DE7" w:rsidRPr="000D5CD7" w:rsidTr="000E77EE">
        <w:trPr>
          <w:cantSplit/>
          <w:trHeight w:val="349"/>
          <w:jc w:val="center"/>
        </w:trPr>
        <w:tc>
          <w:tcPr>
            <w:tcW w:w="10200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4DE7" w:rsidRPr="00CB5F3D" w:rsidRDefault="00724DE7" w:rsidP="000E77EE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CB5F3D">
              <w:rPr>
                <w:rFonts w:eastAsia="標楷體" w:hint="eastAsia"/>
                <w:b/>
                <w:color w:val="000000"/>
                <w:sz w:val="28"/>
                <w:szCs w:val="28"/>
              </w:rPr>
              <w:t>賦</w:t>
            </w:r>
            <w:r w:rsidRPr="00CB5F3D"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  </w:t>
            </w:r>
            <w:r w:rsidRPr="00CB5F3D">
              <w:rPr>
                <w:rFonts w:eastAsia="標楷體" w:hint="eastAsia"/>
                <w:b/>
                <w:color w:val="000000"/>
                <w:sz w:val="28"/>
                <w:szCs w:val="28"/>
              </w:rPr>
              <w:t>歸</w:t>
            </w:r>
          </w:p>
        </w:tc>
      </w:tr>
    </w:tbl>
    <w:p w:rsidR="00B16DA7" w:rsidRPr="00992D1A" w:rsidRDefault="00B16DA7" w:rsidP="001A7F51">
      <w:pPr>
        <w:jc w:val="both"/>
      </w:pPr>
    </w:p>
    <w:sectPr w:rsidR="00B16DA7" w:rsidRPr="00992D1A" w:rsidSect="00BA4699">
      <w:headerReference w:type="even" r:id="rId8"/>
      <w:headerReference w:type="default" r:id="rId9"/>
      <w:footerReference w:type="even" r:id="rId10"/>
      <w:pgSz w:w="11906" w:h="16838" w:code="9"/>
      <w:pgMar w:top="397" w:right="680" w:bottom="340" w:left="680" w:header="851" w:footer="992" w:gutter="0"/>
      <w:pgNumType w:start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504" w:rsidRDefault="00C52504">
      <w:r>
        <w:separator/>
      </w:r>
    </w:p>
  </w:endnote>
  <w:endnote w:type="continuationSeparator" w:id="0">
    <w:p w:rsidR="00C52504" w:rsidRDefault="00C5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�¼����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790" w:rsidRDefault="003D7CAB" w:rsidP="009F5ED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3179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1790" w:rsidRDefault="003317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504" w:rsidRDefault="00C52504">
      <w:r>
        <w:separator/>
      </w:r>
    </w:p>
  </w:footnote>
  <w:footnote w:type="continuationSeparator" w:id="0">
    <w:p w:rsidR="00C52504" w:rsidRDefault="00C52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790" w:rsidRDefault="003D7CAB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3179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1790" w:rsidRDefault="00331790">
    <w:pPr>
      <w:pStyle w:val="a7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790" w:rsidRDefault="00331790">
    <w:pPr>
      <w:pStyle w:val="a7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7F41"/>
    <w:multiLevelType w:val="singleLevel"/>
    <w:tmpl w:val="6AFCA302"/>
    <w:lvl w:ilvl="0">
      <w:start w:val="1"/>
      <w:numFmt w:val="decimal"/>
      <w:lvlText w:val="%1)"/>
      <w:legacy w:legacy="1" w:legacySpace="0" w:legacyIndent="204"/>
      <w:lvlJc w:val="left"/>
      <w:pPr>
        <w:ind w:left="204" w:hanging="204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1">
    <w:nsid w:val="0CDA4A32"/>
    <w:multiLevelType w:val="singleLevel"/>
    <w:tmpl w:val="9EC45ADC"/>
    <w:lvl w:ilvl="0">
      <w:start w:val="1"/>
      <w:numFmt w:val="decimal"/>
      <w:lvlText w:val="%1、"/>
      <w:legacy w:legacy="1" w:legacySpace="0" w:legacyIndent="420"/>
      <w:lvlJc w:val="left"/>
      <w:pPr>
        <w:ind w:left="900" w:hanging="4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2C5915D3"/>
    <w:multiLevelType w:val="singleLevel"/>
    <w:tmpl w:val="C96488A6"/>
    <w:lvl w:ilvl="0">
      <w:start w:val="2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3">
    <w:nsid w:val="40AC46C2"/>
    <w:multiLevelType w:val="singleLevel"/>
    <w:tmpl w:val="A252BECC"/>
    <w:lvl w:ilvl="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>
    <w:nsid w:val="5CEB5AA7"/>
    <w:multiLevelType w:val="singleLevel"/>
    <w:tmpl w:val="200CDC7E"/>
    <w:lvl w:ilvl="0">
      <w:start w:val="1"/>
      <w:numFmt w:val="decimal"/>
      <w:lvlText w:val="%1. "/>
      <w:legacy w:legacy="1" w:legacySpace="0" w:legacyIndent="425"/>
      <w:lvlJc w:val="left"/>
      <w:pPr>
        <w:ind w:left="905" w:hanging="425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">
    <w:nsid w:val="633F395C"/>
    <w:multiLevelType w:val="singleLevel"/>
    <w:tmpl w:val="9EC45ADC"/>
    <w:lvl w:ilvl="0">
      <w:start w:val="1"/>
      <w:numFmt w:val="decimal"/>
      <w:lvlText w:val="%1、"/>
      <w:legacy w:legacy="1" w:legacySpace="0" w:legacyIndent="420"/>
      <w:lvlJc w:val="left"/>
      <w:pPr>
        <w:ind w:left="900" w:hanging="4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76EC0662"/>
    <w:multiLevelType w:val="singleLevel"/>
    <w:tmpl w:val="38C430A8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num w:numId="1">
    <w:abstractNumId w:val="2"/>
  </w:num>
  <w:num w:numId="2">
    <w:abstractNumId w:val="5"/>
  </w:num>
  <w:num w:numId="3">
    <w:abstractNumId w:val="5"/>
    <w:lvlOverride w:ilvl="0">
      <w:lvl w:ilvl="0">
        <w:start w:val="3"/>
        <w:numFmt w:val="decimal"/>
        <w:lvlText w:val="%1、"/>
        <w:legacy w:legacy="1" w:legacySpace="0" w:legacyIndent="420"/>
        <w:lvlJc w:val="left"/>
        <w:pPr>
          <w:ind w:left="902" w:hanging="42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5"/>
    <w:lvlOverride w:ilvl="0">
      <w:lvl w:ilvl="0">
        <w:start w:val="3"/>
        <w:numFmt w:val="decimal"/>
        <w:lvlText w:val="%1、"/>
        <w:legacy w:legacy="1" w:legacySpace="0" w:legacyIndent="420"/>
        <w:lvlJc w:val="left"/>
        <w:pPr>
          <w:ind w:left="902" w:hanging="42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>
    <w:abstractNumId w:val="6"/>
  </w:num>
  <w:num w:numId="10">
    <w:abstractNumId w:val="5"/>
    <w:lvlOverride w:ilvl="0">
      <w:lvl w:ilvl="0">
        <w:start w:val="3"/>
        <w:numFmt w:val="decimal"/>
        <w:lvlText w:val="%1、"/>
        <w:legacy w:legacy="1" w:legacySpace="0" w:legacyIndent="420"/>
        <w:lvlJc w:val="left"/>
        <w:pPr>
          <w:ind w:left="902" w:hanging="42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17"/>
    <w:rsid w:val="0000142B"/>
    <w:rsid w:val="00001557"/>
    <w:rsid w:val="00005A65"/>
    <w:rsid w:val="0000734B"/>
    <w:rsid w:val="00007C78"/>
    <w:rsid w:val="0001177A"/>
    <w:rsid w:val="00012263"/>
    <w:rsid w:val="000140E7"/>
    <w:rsid w:val="00014732"/>
    <w:rsid w:val="00016051"/>
    <w:rsid w:val="00025A52"/>
    <w:rsid w:val="0003053B"/>
    <w:rsid w:val="00030F34"/>
    <w:rsid w:val="000311E7"/>
    <w:rsid w:val="00031630"/>
    <w:rsid w:val="000404EC"/>
    <w:rsid w:val="000463BE"/>
    <w:rsid w:val="00051AB9"/>
    <w:rsid w:val="00052088"/>
    <w:rsid w:val="000528A4"/>
    <w:rsid w:val="000572A7"/>
    <w:rsid w:val="000602F3"/>
    <w:rsid w:val="00060792"/>
    <w:rsid w:val="000611A9"/>
    <w:rsid w:val="000622C4"/>
    <w:rsid w:val="00065091"/>
    <w:rsid w:val="00065B84"/>
    <w:rsid w:val="00071FAC"/>
    <w:rsid w:val="00072084"/>
    <w:rsid w:val="00072334"/>
    <w:rsid w:val="0007275E"/>
    <w:rsid w:val="00074BE9"/>
    <w:rsid w:val="000754F4"/>
    <w:rsid w:val="000765EA"/>
    <w:rsid w:val="00080A2B"/>
    <w:rsid w:val="00080E64"/>
    <w:rsid w:val="00083C0C"/>
    <w:rsid w:val="00085F8F"/>
    <w:rsid w:val="00091483"/>
    <w:rsid w:val="0009317B"/>
    <w:rsid w:val="00093A80"/>
    <w:rsid w:val="00093FC8"/>
    <w:rsid w:val="000956DD"/>
    <w:rsid w:val="000960D1"/>
    <w:rsid w:val="00096CB1"/>
    <w:rsid w:val="00096D5C"/>
    <w:rsid w:val="00097E4D"/>
    <w:rsid w:val="000A30C4"/>
    <w:rsid w:val="000A32CA"/>
    <w:rsid w:val="000B4059"/>
    <w:rsid w:val="000B47B3"/>
    <w:rsid w:val="000B4CA7"/>
    <w:rsid w:val="000B4DB4"/>
    <w:rsid w:val="000C00B0"/>
    <w:rsid w:val="000C6F7B"/>
    <w:rsid w:val="000D02AE"/>
    <w:rsid w:val="000D2E71"/>
    <w:rsid w:val="000D5CD7"/>
    <w:rsid w:val="000D6236"/>
    <w:rsid w:val="000E11D5"/>
    <w:rsid w:val="000E29D4"/>
    <w:rsid w:val="000E625F"/>
    <w:rsid w:val="000E6DB3"/>
    <w:rsid w:val="000E77EE"/>
    <w:rsid w:val="000F4299"/>
    <w:rsid w:val="000F5232"/>
    <w:rsid w:val="000F5AAE"/>
    <w:rsid w:val="000F6660"/>
    <w:rsid w:val="000F7553"/>
    <w:rsid w:val="00100503"/>
    <w:rsid w:val="00102DE4"/>
    <w:rsid w:val="00104F4F"/>
    <w:rsid w:val="00105808"/>
    <w:rsid w:val="001102CD"/>
    <w:rsid w:val="0011100E"/>
    <w:rsid w:val="00115BB3"/>
    <w:rsid w:val="00125042"/>
    <w:rsid w:val="00125ABF"/>
    <w:rsid w:val="00127E5B"/>
    <w:rsid w:val="00133026"/>
    <w:rsid w:val="00136EF1"/>
    <w:rsid w:val="00137F45"/>
    <w:rsid w:val="00140684"/>
    <w:rsid w:val="00140A2E"/>
    <w:rsid w:val="00141665"/>
    <w:rsid w:val="001425BA"/>
    <w:rsid w:val="001452D1"/>
    <w:rsid w:val="00147297"/>
    <w:rsid w:val="001478F8"/>
    <w:rsid w:val="00150CBB"/>
    <w:rsid w:val="00154A65"/>
    <w:rsid w:val="00164617"/>
    <w:rsid w:val="001659F5"/>
    <w:rsid w:val="0016729A"/>
    <w:rsid w:val="00174570"/>
    <w:rsid w:val="00174D03"/>
    <w:rsid w:val="00177D1F"/>
    <w:rsid w:val="00181015"/>
    <w:rsid w:val="00182840"/>
    <w:rsid w:val="00184B7C"/>
    <w:rsid w:val="001853EF"/>
    <w:rsid w:val="0018578F"/>
    <w:rsid w:val="001861D4"/>
    <w:rsid w:val="00186EBE"/>
    <w:rsid w:val="00190F1D"/>
    <w:rsid w:val="0019152B"/>
    <w:rsid w:val="001935C3"/>
    <w:rsid w:val="001A2412"/>
    <w:rsid w:val="001A2DB3"/>
    <w:rsid w:val="001A5C0B"/>
    <w:rsid w:val="001A7F51"/>
    <w:rsid w:val="001B0E7E"/>
    <w:rsid w:val="001B2702"/>
    <w:rsid w:val="001B4410"/>
    <w:rsid w:val="001C055B"/>
    <w:rsid w:val="001C27CC"/>
    <w:rsid w:val="001C38C4"/>
    <w:rsid w:val="001C56F4"/>
    <w:rsid w:val="001C6242"/>
    <w:rsid w:val="001D1981"/>
    <w:rsid w:val="001D1C6A"/>
    <w:rsid w:val="001D531B"/>
    <w:rsid w:val="001D69CE"/>
    <w:rsid w:val="001E3663"/>
    <w:rsid w:val="001E3EE5"/>
    <w:rsid w:val="001E7748"/>
    <w:rsid w:val="001E7978"/>
    <w:rsid w:val="001F15F9"/>
    <w:rsid w:val="001F5789"/>
    <w:rsid w:val="001F676C"/>
    <w:rsid w:val="001F6A10"/>
    <w:rsid w:val="001F7C2D"/>
    <w:rsid w:val="00200F40"/>
    <w:rsid w:val="00204E8B"/>
    <w:rsid w:val="0020665E"/>
    <w:rsid w:val="002067E8"/>
    <w:rsid w:val="002145CD"/>
    <w:rsid w:val="002245C7"/>
    <w:rsid w:val="00224896"/>
    <w:rsid w:val="00225224"/>
    <w:rsid w:val="00230717"/>
    <w:rsid w:val="002320C7"/>
    <w:rsid w:val="00234153"/>
    <w:rsid w:val="0023661A"/>
    <w:rsid w:val="00237432"/>
    <w:rsid w:val="002404D7"/>
    <w:rsid w:val="00240625"/>
    <w:rsid w:val="00245415"/>
    <w:rsid w:val="00246FDF"/>
    <w:rsid w:val="00251882"/>
    <w:rsid w:val="00252151"/>
    <w:rsid w:val="00254C95"/>
    <w:rsid w:val="00260CB5"/>
    <w:rsid w:val="00261B96"/>
    <w:rsid w:val="00264911"/>
    <w:rsid w:val="00264DDC"/>
    <w:rsid w:val="00266303"/>
    <w:rsid w:val="00267174"/>
    <w:rsid w:val="00270A93"/>
    <w:rsid w:val="00272E91"/>
    <w:rsid w:val="00273813"/>
    <w:rsid w:val="00274485"/>
    <w:rsid w:val="00274A3E"/>
    <w:rsid w:val="002769E6"/>
    <w:rsid w:val="002778E9"/>
    <w:rsid w:val="002825D9"/>
    <w:rsid w:val="00283E5B"/>
    <w:rsid w:val="002907B4"/>
    <w:rsid w:val="002912B8"/>
    <w:rsid w:val="00291542"/>
    <w:rsid w:val="002923DB"/>
    <w:rsid w:val="002943C4"/>
    <w:rsid w:val="0029443E"/>
    <w:rsid w:val="0029755C"/>
    <w:rsid w:val="002A00FD"/>
    <w:rsid w:val="002A5F2A"/>
    <w:rsid w:val="002B3E28"/>
    <w:rsid w:val="002C30AC"/>
    <w:rsid w:val="002C5551"/>
    <w:rsid w:val="002C73AF"/>
    <w:rsid w:val="002C7A3A"/>
    <w:rsid w:val="002C7AAB"/>
    <w:rsid w:val="002D07EE"/>
    <w:rsid w:val="002D0D52"/>
    <w:rsid w:val="002D1234"/>
    <w:rsid w:val="002D1660"/>
    <w:rsid w:val="002D16D0"/>
    <w:rsid w:val="002D6845"/>
    <w:rsid w:val="002E0894"/>
    <w:rsid w:val="002E19A6"/>
    <w:rsid w:val="002E5A0B"/>
    <w:rsid w:val="002F0A81"/>
    <w:rsid w:val="002F5E10"/>
    <w:rsid w:val="002F716F"/>
    <w:rsid w:val="002F776E"/>
    <w:rsid w:val="00305A14"/>
    <w:rsid w:val="00306721"/>
    <w:rsid w:val="0031107D"/>
    <w:rsid w:val="00311B59"/>
    <w:rsid w:val="00312231"/>
    <w:rsid w:val="00312C58"/>
    <w:rsid w:val="0031314B"/>
    <w:rsid w:val="00320C42"/>
    <w:rsid w:val="00322229"/>
    <w:rsid w:val="00326450"/>
    <w:rsid w:val="00326D91"/>
    <w:rsid w:val="003276FF"/>
    <w:rsid w:val="00330817"/>
    <w:rsid w:val="00331790"/>
    <w:rsid w:val="003325CD"/>
    <w:rsid w:val="00332BD2"/>
    <w:rsid w:val="00333B11"/>
    <w:rsid w:val="00337298"/>
    <w:rsid w:val="003415C2"/>
    <w:rsid w:val="00343048"/>
    <w:rsid w:val="00343A9B"/>
    <w:rsid w:val="00343EF5"/>
    <w:rsid w:val="00353BE7"/>
    <w:rsid w:val="00356A20"/>
    <w:rsid w:val="00361772"/>
    <w:rsid w:val="003662C2"/>
    <w:rsid w:val="00370907"/>
    <w:rsid w:val="00380639"/>
    <w:rsid w:val="00385D90"/>
    <w:rsid w:val="003873C8"/>
    <w:rsid w:val="0039441D"/>
    <w:rsid w:val="00396144"/>
    <w:rsid w:val="00396515"/>
    <w:rsid w:val="003A2D39"/>
    <w:rsid w:val="003A3345"/>
    <w:rsid w:val="003A704F"/>
    <w:rsid w:val="003A7FC4"/>
    <w:rsid w:val="003B1DB4"/>
    <w:rsid w:val="003B20C8"/>
    <w:rsid w:val="003B29FB"/>
    <w:rsid w:val="003B7D9E"/>
    <w:rsid w:val="003C3218"/>
    <w:rsid w:val="003C38E0"/>
    <w:rsid w:val="003C67B5"/>
    <w:rsid w:val="003C6D05"/>
    <w:rsid w:val="003C70E4"/>
    <w:rsid w:val="003D1180"/>
    <w:rsid w:val="003D16B8"/>
    <w:rsid w:val="003D7CAB"/>
    <w:rsid w:val="003E0847"/>
    <w:rsid w:val="003E112A"/>
    <w:rsid w:val="003E117C"/>
    <w:rsid w:val="003E6CE8"/>
    <w:rsid w:val="003F0156"/>
    <w:rsid w:val="003F1260"/>
    <w:rsid w:val="003F254D"/>
    <w:rsid w:val="003F4030"/>
    <w:rsid w:val="003F7C70"/>
    <w:rsid w:val="004011DC"/>
    <w:rsid w:val="00405874"/>
    <w:rsid w:val="00406E95"/>
    <w:rsid w:val="00410BE1"/>
    <w:rsid w:val="0041214D"/>
    <w:rsid w:val="00412B9C"/>
    <w:rsid w:val="00415857"/>
    <w:rsid w:val="00415C26"/>
    <w:rsid w:val="00415D35"/>
    <w:rsid w:val="00416EA2"/>
    <w:rsid w:val="00417008"/>
    <w:rsid w:val="0042011E"/>
    <w:rsid w:val="00420AFC"/>
    <w:rsid w:val="00420EDC"/>
    <w:rsid w:val="00425A29"/>
    <w:rsid w:val="0042616F"/>
    <w:rsid w:val="004263F5"/>
    <w:rsid w:val="00427CC8"/>
    <w:rsid w:val="00432941"/>
    <w:rsid w:val="00436737"/>
    <w:rsid w:val="00447512"/>
    <w:rsid w:val="0045337A"/>
    <w:rsid w:val="0045615C"/>
    <w:rsid w:val="0046015E"/>
    <w:rsid w:val="00460C59"/>
    <w:rsid w:val="0046263B"/>
    <w:rsid w:val="00466A2B"/>
    <w:rsid w:val="0046728A"/>
    <w:rsid w:val="00477543"/>
    <w:rsid w:val="00477E5B"/>
    <w:rsid w:val="004819B1"/>
    <w:rsid w:val="004834B3"/>
    <w:rsid w:val="00485362"/>
    <w:rsid w:val="004858F2"/>
    <w:rsid w:val="004875D4"/>
    <w:rsid w:val="00487B6D"/>
    <w:rsid w:val="00492F31"/>
    <w:rsid w:val="004A0605"/>
    <w:rsid w:val="004A4C5C"/>
    <w:rsid w:val="004A6065"/>
    <w:rsid w:val="004B47BF"/>
    <w:rsid w:val="004B65DA"/>
    <w:rsid w:val="004B6ABF"/>
    <w:rsid w:val="004B74E9"/>
    <w:rsid w:val="004C0CC6"/>
    <w:rsid w:val="004C366A"/>
    <w:rsid w:val="004C74A8"/>
    <w:rsid w:val="004D75D7"/>
    <w:rsid w:val="004F37FC"/>
    <w:rsid w:val="004F3DC9"/>
    <w:rsid w:val="004F5B74"/>
    <w:rsid w:val="00500879"/>
    <w:rsid w:val="0050313B"/>
    <w:rsid w:val="00506B90"/>
    <w:rsid w:val="0050741D"/>
    <w:rsid w:val="005103BC"/>
    <w:rsid w:val="00511F78"/>
    <w:rsid w:val="005125D5"/>
    <w:rsid w:val="00512FB3"/>
    <w:rsid w:val="005130CD"/>
    <w:rsid w:val="005133DD"/>
    <w:rsid w:val="005148BF"/>
    <w:rsid w:val="0051492C"/>
    <w:rsid w:val="005168A5"/>
    <w:rsid w:val="00517D24"/>
    <w:rsid w:val="00522B0D"/>
    <w:rsid w:val="00523648"/>
    <w:rsid w:val="005243BA"/>
    <w:rsid w:val="00524DBE"/>
    <w:rsid w:val="005276F7"/>
    <w:rsid w:val="005324E3"/>
    <w:rsid w:val="00534AD0"/>
    <w:rsid w:val="00535A48"/>
    <w:rsid w:val="005408D1"/>
    <w:rsid w:val="00541FA8"/>
    <w:rsid w:val="00542180"/>
    <w:rsid w:val="005440BF"/>
    <w:rsid w:val="005479BC"/>
    <w:rsid w:val="00547C8F"/>
    <w:rsid w:val="00550811"/>
    <w:rsid w:val="00552A22"/>
    <w:rsid w:val="005541D4"/>
    <w:rsid w:val="005567E3"/>
    <w:rsid w:val="00560DCB"/>
    <w:rsid w:val="00560F83"/>
    <w:rsid w:val="0056431D"/>
    <w:rsid w:val="0056541A"/>
    <w:rsid w:val="00566EC6"/>
    <w:rsid w:val="005672E3"/>
    <w:rsid w:val="0057029C"/>
    <w:rsid w:val="00574FAD"/>
    <w:rsid w:val="0057635C"/>
    <w:rsid w:val="00582BA9"/>
    <w:rsid w:val="00582CE6"/>
    <w:rsid w:val="00584E7B"/>
    <w:rsid w:val="00586EDF"/>
    <w:rsid w:val="0059375C"/>
    <w:rsid w:val="0059473B"/>
    <w:rsid w:val="00594F34"/>
    <w:rsid w:val="00596B1A"/>
    <w:rsid w:val="00597764"/>
    <w:rsid w:val="005A110F"/>
    <w:rsid w:val="005A15FB"/>
    <w:rsid w:val="005A1CC7"/>
    <w:rsid w:val="005A2643"/>
    <w:rsid w:val="005B19A3"/>
    <w:rsid w:val="005B2316"/>
    <w:rsid w:val="005B346A"/>
    <w:rsid w:val="005C47E2"/>
    <w:rsid w:val="005C4B4D"/>
    <w:rsid w:val="005C534F"/>
    <w:rsid w:val="005C539C"/>
    <w:rsid w:val="005C5965"/>
    <w:rsid w:val="005D471F"/>
    <w:rsid w:val="005D4EB1"/>
    <w:rsid w:val="005D7EE6"/>
    <w:rsid w:val="005E1ADD"/>
    <w:rsid w:val="005E2FD4"/>
    <w:rsid w:val="005E48B8"/>
    <w:rsid w:val="005E55DB"/>
    <w:rsid w:val="005E77FD"/>
    <w:rsid w:val="005F1578"/>
    <w:rsid w:val="005F5100"/>
    <w:rsid w:val="005F6D81"/>
    <w:rsid w:val="005F78D3"/>
    <w:rsid w:val="0060041F"/>
    <w:rsid w:val="00600C43"/>
    <w:rsid w:val="00602BF7"/>
    <w:rsid w:val="00603833"/>
    <w:rsid w:val="00603C1E"/>
    <w:rsid w:val="0060480F"/>
    <w:rsid w:val="00604DAD"/>
    <w:rsid w:val="00606B46"/>
    <w:rsid w:val="00610763"/>
    <w:rsid w:val="00610DF0"/>
    <w:rsid w:val="006111E1"/>
    <w:rsid w:val="00613E05"/>
    <w:rsid w:val="00614457"/>
    <w:rsid w:val="006167BD"/>
    <w:rsid w:val="00617A0A"/>
    <w:rsid w:val="00620374"/>
    <w:rsid w:val="00622B7C"/>
    <w:rsid w:val="00622CB9"/>
    <w:rsid w:val="00622F3E"/>
    <w:rsid w:val="00624B63"/>
    <w:rsid w:val="00625699"/>
    <w:rsid w:val="0063074B"/>
    <w:rsid w:val="00641175"/>
    <w:rsid w:val="00641CB5"/>
    <w:rsid w:val="0064587B"/>
    <w:rsid w:val="00650E08"/>
    <w:rsid w:val="00653C12"/>
    <w:rsid w:val="006550E8"/>
    <w:rsid w:val="0065519F"/>
    <w:rsid w:val="00655D4A"/>
    <w:rsid w:val="00657AD2"/>
    <w:rsid w:val="0066018F"/>
    <w:rsid w:val="00660811"/>
    <w:rsid w:val="00666B2C"/>
    <w:rsid w:val="00666D68"/>
    <w:rsid w:val="00670393"/>
    <w:rsid w:val="006734FB"/>
    <w:rsid w:val="006805CE"/>
    <w:rsid w:val="0068135F"/>
    <w:rsid w:val="006813A8"/>
    <w:rsid w:val="00683C13"/>
    <w:rsid w:val="00684325"/>
    <w:rsid w:val="00685E0B"/>
    <w:rsid w:val="00686CBF"/>
    <w:rsid w:val="0068724B"/>
    <w:rsid w:val="006900E2"/>
    <w:rsid w:val="00691D6E"/>
    <w:rsid w:val="00693077"/>
    <w:rsid w:val="006939A6"/>
    <w:rsid w:val="00693AF1"/>
    <w:rsid w:val="00693B46"/>
    <w:rsid w:val="00694141"/>
    <w:rsid w:val="006A1C74"/>
    <w:rsid w:val="006B1946"/>
    <w:rsid w:val="006B54E9"/>
    <w:rsid w:val="006B6294"/>
    <w:rsid w:val="006B685C"/>
    <w:rsid w:val="006C16BB"/>
    <w:rsid w:val="006C1DFB"/>
    <w:rsid w:val="006C2AA1"/>
    <w:rsid w:val="006C5204"/>
    <w:rsid w:val="006C5211"/>
    <w:rsid w:val="006C7EF7"/>
    <w:rsid w:val="006D096C"/>
    <w:rsid w:val="006D4DFF"/>
    <w:rsid w:val="006D5FA8"/>
    <w:rsid w:val="006D6AB7"/>
    <w:rsid w:val="006D7FCB"/>
    <w:rsid w:val="006E0034"/>
    <w:rsid w:val="006E34E2"/>
    <w:rsid w:val="006E35A5"/>
    <w:rsid w:val="006E555D"/>
    <w:rsid w:val="006E5D6A"/>
    <w:rsid w:val="006E7800"/>
    <w:rsid w:val="006E7FC6"/>
    <w:rsid w:val="006F41E2"/>
    <w:rsid w:val="006F5333"/>
    <w:rsid w:val="00700E6F"/>
    <w:rsid w:val="007046A2"/>
    <w:rsid w:val="00706944"/>
    <w:rsid w:val="00706D7B"/>
    <w:rsid w:val="00711A54"/>
    <w:rsid w:val="00712153"/>
    <w:rsid w:val="00717A78"/>
    <w:rsid w:val="00717E2E"/>
    <w:rsid w:val="00720F8E"/>
    <w:rsid w:val="00724DE7"/>
    <w:rsid w:val="00732AC1"/>
    <w:rsid w:val="007347C7"/>
    <w:rsid w:val="007354BA"/>
    <w:rsid w:val="0074220F"/>
    <w:rsid w:val="00742303"/>
    <w:rsid w:val="0074234D"/>
    <w:rsid w:val="0074241F"/>
    <w:rsid w:val="0074405F"/>
    <w:rsid w:val="00745044"/>
    <w:rsid w:val="00746213"/>
    <w:rsid w:val="00750CCE"/>
    <w:rsid w:val="0075164A"/>
    <w:rsid w:val="00753AE0"/>
    <w:rsid w:val="00755149"/>
    <w:rsid w:val="007560CB"/>
    <w:rsid w:val="00756B70"/>
    <w:rsid w:val="007578CF"/>
    <w:rsid w:val="007730BA"/>
    <w:rsid w:val="0077795F"/>
    <w:rsid w:val="00782245"/>
    <w:rsid w:val="00786D7A"/>
    <w:rsid w:val="00787147"/>
    <w:rsid w:val="00790EF8"/>
    <w:rsid w:val="00791107"/>
    <w:rsid w:val="00792CC8"/>
    <w:rsid w:val="00795077"/>
    <w:rsid w:val="007952F2"/>
    <w:rsid w:val="007970E9"/>
    <w:rsid w:val="007A11B8"/>
    <w:rsid w:val="007A1B0D"/>
    <w:rsid w:val="007A2440"/>
    <w:rsid w:val="007A3BC0"/>
    <w:rsid w:val="007A50A3"/>
    <w:rsid w:val="007A78EF"/>
    <w:rsid w:val="007A7EBF"/>
    <w:rsid w:val="007B26D3"/>
    <w:rsid w:val="007B3ACC"/>
    <w:rsid w:val="007B6E24"/>
    <w:rsid w:val="007B7C86"/>
    <w:rsid w:val="007C3A2B"/>
    <w:rsid w:val="007C4BC2"/>
    <w:rsid w:val="007C551C"/>
    <w:rsid w:val="007C5929"/>
    <w:rsid w:val="007C5DAA"/>
    <w:rsid w:val="007C6BDE"/>
    <w:rsid w:val="007D1384"/>
    <w:rsid w:val="007D1553"/>
    <w:rsid w:val="007D20F8"/>
    <w:rsid w:val="007D2FFB"/>
    <w:rsid w:val="007D6488"/>
    <w:rsid w:val="007D6824"/>
    <w:rsid w:val="007D6CBC"/>
    <w:rsid w:val="007E1507"/>
    <w:rsid w:val="007E6F41"/>
    <w:rsid w:val="007F1EB8"/>
    <w:rsid w:val="007F2082"/>
    <w:rsid w:val="007F2CAA"/>
    <w:rsid w:val="007F4193"/>
    <w:rsid w:val="007F4C6D"/>
    <w:rsid w:val="007F6AE0"/>
    <w:rsid w:val="007F7F54"/>
    <w:rsid w:val="00806675"/>
    <w:rsid w:val="00806CB1"/>
    <w:rsid w:val="00806F86"/>
    <w:rsid w:val="00807568"/>
    <w:rsid w:val="008109F8"/>
    <w:rsid w:val="00810B8A"/>
    <w:rsid w:val="00811238"/>
    <w:rsid w:val="00813A76"/>
    <w:rsid w:val="00813C9C"/>
    <w:rsid w:val="00814963"/>
    <w:rsid w:val="00815EDF"/>
    <w:rsid w:val="00816444"/>
    <w:rsid w:val="008213B3"/>
    <w:rsid w:val="008242A0"/>
    <w:rsid w:val="00824A41"/>
    <w:rsid w:val="00825E25"/>
    <w:rsid w:val="00826297"/>
    <w:rsid w:val="0082679A"/>
    <w:rsid w:val="00835A35"/>
    <w:rsid w:val="00840B07"/>
    <w:rsid w:val="008448D6"/>
    <w:rsid w:val="008462C4"/>
    <w:rsid w:val="00851342"/>
    <w:rsid w:val="00854495"/>
    <w:rsid w:val="00856706"/>
    <w:rsid w:val="00860137"/>
    <w:rsid w:val="00860F38"/>
    <w:rsid w:val="008614BE"/>
    <w:rsid w:val="008625DE"/>
    <w:rsid w:val="00862F84"/>
    <w:rsid w:val="008648F4"/>
    <w:rsid w:val="00876892"/>
    <w:rsid w:val="00877235"/>
    <w:rsid w:val="008812EA"/>
    <w:rsid w:val="00882E76"/>
    <w:rsid w:val="00883B3C"/>
    <w:rsid w:val="00885263"/>
    <w:rsid w:val="0088534A"/>
    <w:rsid w:val="00885758"/>
    <w:rsid w:val="008866A5"/>
    <w:rsid w:val="008869B6"/>
    <w:rsid w:val="008925FF"/>
    <w:rsid w:val="00894840"/>
    <w:rsid w:val="00895C19"/>
    <w:rsid w:val="00897C3C"/>
    <w:rsid w:val="008A0298"/>
    <w:rsid w:val="008A2C85"/>
    <w:rsid w:val="008A2D77"/>
    <w:rsid w:val="008A5DED"/>
    <w:rsid w:val="008A613F"/>
    <w:rsid w:val="008B0135"/>
    <w:rsid w:val="008B318E"/>
    <w:rsid w:val="008B47EB"/>
    <w:rsid w:val="008C0219"/>
    <w:rsid w:val="008C4292"/>
    <w:rsid w:val="008C654B"/>
    <w:rsid w:val="008D0C65"/>
    <w:rsid w:val="008D0CE0"/>
    <w:rsid w:val="008E0561"/>
    <w:rsid w:val="008E06C5"/>
    <w:rsid w:val="008E4A6A"/>
    <w:rsid w:val="008E4BCD"/>
    <w:rsid w:val="008E659C"/>
    <w:rsid w:val="008F1FE0"/>
    <w:rsid w:val="008F20F6"/>
    <w:rsid w:val="008F2DA0"/>
    <w:rsid w:val="008F51CF"/>
    <w:rsid w:val="008F56D7"/>
    <w:rsid w:val="00904703"/>
    <w:rsid w:val="00904BA1"/>
    <w:rsid w:val="009055A1"/>
    <w:rsid w:val="00905BA7"/>
    <w:rsid w:val="00915426"/>
    <w:rsid w:val="00915924"/>
    <w:rsid w:val="00916A70"/>
    <w:rsid w:val="0092457D"/>
    <w:rsid w:val="00925DB1"/>
    <w:rsid w:val="00930DD8"/>
    <w:rsid w:val="00934568"/>
    <w:rsid w:val="009358F0"/>
    <w:rsid w:val="00937A42"/>
    <w:rsid w:val="009401CC"/>
    <w:rsid w:val="009440E1"/>
    <w:rsid w:val="009443E7"/>
    <w:rsid w:val="00956E68"/>
    <w:rsid w:val="00957664"/>
    <w:rsid w:val="009578BA"/>
    <w:rsid w:val="00960BCA"/>
    <w:rsid w:val="009668FF"/>
    <w:rsid w:val="009720DA"/>
    <w:rsid w:val="00973C50"/>
    <w:rsid w:val="00974C42"/>
    <w:rsid w:val="009751D0"/>
    <w:rsid w:val="0097615E"/>
    <w:rsid w:val="00980CBE"/>
    <w:rsid w:val="00981284"/>
    <w:rsid w:val="00981FF2"/>
    <w:rsid w:val="0098265C"/>
    <w:rsid w:val="009843A8"/>
    <w:rsid w:val="00986306"/>
    <w:rsid w:val="00986BDA"/>
    <w:rsid w:val="0099085E"/>
    <w:rsid w:val="00990B85"/>
    <w:rsid w:val="00991B1F"/>
    <w:rsid w:val="00992D1A"/>
    <w:rsid w:val="00993213"/>
    <w:rsid w:val="0099477D"/>
    <w:rsid w:val="009947F9"/>
    <w:rsid w:val="009974DA"/>
    <w:rsid w:val="009979CA"/>
    <w:rsid w:val="00997E39"/>
    <w:rsid w:val="009A3E17"/>
    <w:rsid w:val="009A3EF5"/>
    <w:rsid w:val="009A4593"/>
    <w:rsid w:val="009B1369"/>
    <w:rsid w:val="009B1A40"/>
    <w:rsid w:val="009B3E59"/>
    <w:rsid w:val="009C0798"/>
    <w:rsid w:val="009C0A79"/>
    <w:rsid w:val="009C15A4"/>
    <w:rsid w:val="009C2D87"/>
    <w:rsid w:val="009C30C7"/>
    <w:rsid w:val="009C40CC"/>
    <w:rsid w:val="009D2DE3"/>
    <w:rsid w:val="009D4048"/>
    <w:rsid w:val="009D5A49"/>
    <w:rsid w:val="009D6497"/>
    <w:rsid w:val="009E05B9"/>
    <w:rsid w:val="009E4EEE"/>
    <w:rsid w:val="009E5767"/>
    <w:rsid w:val="009F0B9C"/>
    <w:rsid w:val="009F1153"/>
    <w:rsid w:val="009F173B"/>
    <w:rsid w:val="009F1E47"/>
    <w:rsid w:val="009F21F4"/>
    <w:rsid w:val="009F5EDB"/>
    <w:rsid w:val="00A00579"/>
    <w:rsid w:val="00A05028"/>
    <w:rsid w:val="00A05524"/>
    <w:rsid w:val="00A055D9"/>
    <w:rsid w:val="00A06BC5"/>
    <w:rsid w:val="00A06D90"/>
    <w:rsid w:val="00A11A17"/>
    <w:rsid w:val="00A126F8"/>
    <w:rsid w:val="00A134E1"/>
    <w:rsid w:val="00A13FC9"/>
    <w:rsid w:val="00A21E97"/>
    <w:rsid w:val="00A23A2E"/>
    <w:rsid w:val="00A24C26"/>
    <w:rsid w:val="00A27193"/>
    <w:rsid w:val="00A30E8C"/>
    <w:rsid w:val="00A31AEF"/>
    <w:rsid w:val="00A31E4E"/>
    <w:rsid w:val="00A32804"/>
    <w:rsid w:val="00A33DAF"/>
    <w:rsid w:val="00A341C1"/>
    <w:rsid w:val="00A34269"/>
    <w:rsid w:val="00A347C0"/>
    <w:rsid w:val="00A37B61"/>
    <w:rsid w:val="00A401FF"/>
    <w:rsid w:val="00A45885"/>
    <w:rsid w:val="00A47FDD"/>
    <w:rsid w:val="00A5059D"/>
    <w:rsid w:val="00A51FF0"/>
    <w:rsid w:val="00A578CB"/>
    <w:rsid w:val="00A678F4"/>
    <w:rsid w:val="00A7351E"/>
    <w:rsid w:val="00A75DF2"/>
    <w:rsid w:val="00A81CFB"/>
    <w:rsid w:val="00A81FFF"/>
    <w:rsid w:val="00A853F7"/>
    <w:rsid w:val="00A85BEC"/>
    <w:rsid w:val="00A8765F"/>
    <w:rsid w:val="00A87D30"/>
    <w:rsid w:val="00A928BE"/>
    <w:rsid w:val="00A92E6F"/>
    <w:rsid w:val="00A9453E"/>
    <w:rsid w:val="00A946F8"/>
    <w:rsid w:val="00A973B9"/>
    <w:rsid w:val="00AA4354"/>
    <w:rsid w:val="00AB472F"/>
    <w:rsid w:val="00AB7B3D"/>
    <w:rsid w:val="00AC0396"/>
    <w:rsid w:val="00AC20F8"/>
    <w:rsid w:val="00AC2356"/>
    <w:rsid w:val="00AC334C"/>
    <w:rsid w:val="00AC5C66"/>
    <w:rsid w:val="00AC6CA6"/>
    <w:rsid w:val="00AC7813"/>
    <w:rsid w:val="00AD3EC1"/>
    <w:rsid w:val="00AD54F6"/>
    <w:rsid w:val="00AD5AF5"/>
    <w:rsid w:val="00AE430B"/>
    <w:rsid w:val="00AE554E"/>
    <w:rsid w:val="00AE668D"/>
    <w:rsid w:val="00AF039D"/>
    <w:rsid w:val="00AF118A"/>
    <w:rsid w:val="00B01C01"/>
    <w:rsid w:val="00B02865"/>
    <w:rsid w:val="00B03D49"/>
    <w:rsid w:val="00B059FD"/>
    <w:rsid w:val="00B0688E"/>
    <w:rsid w:val="00B06AC5"/>
    <w:rsid w:val="00B10E7D"/>
    <w:rsid w:val="00B14C91"/>
    <w:rsid w:val="00B15307"/>
    <w:rsid w:val="00B15A6B"/>
    <w:rsid w:val="00B16DA7"/>
    <w:rsid w:val="00B21B9A"/>
    <w:rsid w:val="00B21E16"/>
    <w:rsid w:val="00B21F9F"/>
    <w:rsid w:val="00B2394D"/>
    <w:rsid w:val="00B24602"/>
    <w:rsid w:val="00B26CCA"/>
    <w:rsid w:val="00B319D5"/>
    <w:rsid w:val="00B362F0"/>
    <w:rsid w:val="00B364A0"/>
    <w:rsid w:val="00B36ABD"/>
    <w:rsid w:val="00B36BE6"/>
    <w:rsid w:val="00B3772F"/>
    <w:rsid w:val="00B4112C"/>
    <w:rsid w:val="00B41DEF"/>
    <w:rsid w:val="00B424F9"/>
    <w:rsid w:val="00B51114"/>
    <w:rsid w:val="00B514E3"/>
    <w:rsid w:val="00B52186"/>
    <w:rsid w:val="00B52BC8"/>
    <w:rsid w:val="00B5707C"/>
    <w:rsid w:val="00B629D7"/>
    <w:rsid w:val="00B66053"/>
    <w:rsid w:val="00B66D9C"/>
    <w:rsid w:val="00B70283"/>
    <w:rsid w:val="00B743D8"/>
    <w:rsid w:val="00B74902"/>
    <w:rsid w:val="00B768FC"/>
    <w:rsid w:val="00B77547"/>
    <w:rsid w:val="00B8289B"/>
    <w:rsid w:val="00B862B1"/>
    <w:rsid w:val="00B86C08"/>
    <w:rsid w:val="00B9405D"/>
    <w:rsid w:val="00B94598"/>
    <w:rsid w:val="00B9613C"/>
    <w:rsid w:val="00B97876"/>
    <w:rsid w:val="00BA0594"/>
    <w:rsid w:val="00BA4699"/>
    <w:rsid w:val="00BA5F9A"/>
    <w:rsid w:val="00BA6D0E"/>
    <w:rsid w:val="00BB0BFF"/>
    <w:rsid w:val="00BB1BA6"/>
    <w:rsid w:val="00BB42DA"/>
    <w:rsid w:val="00BB4879"/>
    <w:rsid w:val="00BB4F79"/>
    <w:rsid w:val="00BB6949"/>
    <w:rsid w:val="00BB6FB5"/>
    <w:rsid w:val="00BC0C5D"/>
    <w:rsid w:val="00BC4A4B"/>
    <w:rsid w:val="00BC7B2A"/>
    <w:rsid w:val="00BD2B54"/>
    <w:rsid w:val="00BD3137"/>
    <w:rsid w:val="00BD3648"/>
    <w:rsid w:val="00BD6BC5"/>
    <w:rsid w:val="00BD75F5"/>
    <w:rsid w:val="00BE1580"/>
    <w:rsid w:val="00BE190E"/>
    <w:rsid w:val="00BE2C30"/>
    <w:rsid w:val="00BE787E"/>
    <w:rsid w:val="00BE78BA"/>
    <w:rsid w:val="00BE7DB6"/>
    <w:rsid w:val="00BF12F3"/>
    <w:rsid w:val="00BF17BB"/>
    <w:rsid w:val="00BF2A58"/>
    <w:rsid w:val="00BF3A07"/>
    <w:rsid w:val="00BF59FD"/>
    <w:rsid w:val="00BF5CF9"/>
    <w:rsid w:val="00BF7006"/>
    <w:rsid w:val="00BF7D73"/>
    <w:rsid w:val="00C03A9E"/>
    <w:rsid w:val="00C062FB"/>
    <w:rsid w:val="00C103A1"/>
    <w:rsid w:val="00C1182B"/>
    <w:rsid w:val="00C17766"/>
    <w:rsid w:val="00C2309E"/>
    <w:rsid w:val="00C2797E"/>
    <w:rsid w:val="00C31AAA"/>
    <w:rsid w:val="00C31D1C"/>
    <w:rsid w:val="00C3471D"/>
    <w:rsid w:val="00C40501"/>
    <w:rsid w:val="00C4056E"/>
    <w:rsid w:val="00C41918"/>
    <w:rsid w:val="00C43DCE"/>
    <w:rsid w:val="00C5051F"/>
    <w:rsid w:val="00C52504"/>
    <w:rsid w:val="00C5303A"/>
    <w:rsid w:val="00C536B8"/>
    <w:rsid w:val="00C6019A"/>
    <w:rsid w:val="00C62D5E"/>
    <w:rsid w:val="00C62DEC"/>
    <w:rsid w:val="00C64155"/>
    <w:rsid w:val="00C7188F"/>
    <w:rsid w:val="00C71E65"/>
    <w:rsid w:val="00C75043"/>
    <w:rsid w:val="00C8084D"/>
    <w:rsid w:val="00C81782"/>
    <w:rsid w:val="00C82331"/>
    <w:rsid w:val="00C855B7"/>
    <w:rsid w:val="00C869BE"/>
    <w:rsid w:val="00C872B8"/>
    <w:rsid w:val="00C91A68"/>
    <w:rsid w:val="00C92C56"/>
    <w:rsid w:val="00C934B3"/>
    <w:rsid w:val="00C94E98"/>
    <w:rsid w:val="00C97268"/>
    <w:rsid w:val="00CA181E"/>
    <w:rsid w:val="00CA2953"/>
    <w:rsid w:val="00CA7B54"/>
    <w:rsid w:val="00CB063F"/>
    <w:rsid w:val="00CB2AF8"/>
    <w:rsid w:val="00CB4A6A"/>
    <w:rsid w:val="00CB5F3D"/>
    <w:rsid w:val="00CB69A9"/>
    <w:rsid w:val="00CB77DE"/>
    <w:rsid w:val="00CC027C"/>
    <w:rsid w:val="00CC1711"/>
    <w:rsid w:val="00CC69C0"/>
    <w:rsid w:val="00CC6A6B"/>
    <w:rsid w:val="00CD43CF"/>
    <w:rsid w:val="00CD68F1"/>
    <w:rsid w:val="00CD73E3"/>
    <w:rsid w:val="00CE02A0"/>
    <w:rsid w:val="00CE4A68"/>
    <w:rsid w:val="00CF017E"/>
    <w:rsid w:val="00CF27BC"/>
    <w:rsid w:val="00CF2B81"/>
    <w:rsid w:val="00CF3F23"/>
    <w:rsid w:val="00D0141E"/>
    <w:rsid w:val="00D02A3A"/>
    <w:rsid w:val="00D02F37"/>
    <w:rsid w:val="00D03B4F"/>
    <w:rsid w:val="00D06074"/>
    <w:rsid w:val="00D106AB"/>
    <w:rsid w:val="00D10D67"/>
    <w:rsid w:val="00D116B5"/>
    <w:rsid w:val="00D11C81"/>
    <w:rsid w:val="00D1294C"/>
    <w:rsid w:val="00D166D6"/>
    <w:rsid w:val="00D17763"/>
    <w:rsid w:val="00D227D4"/>
    <w:rsid w:val="00D25087"/>
    <w:rsid w:val="00D264D7"/>
    <w:rsid w:val="00D308B3"/>
    <w:rsid w:val="00D326E2"/>
    <w:rsid w:val="00D34631"/>
    <w:rsid w:val="00D34B9F"/>
    <w:rsid w:val="00D34FA6"/>
    <w:rsid w:val="00D403EB"/>
    <w:rsid w:val="00D41E1B"/>
    <w:rsid w:val="00D43340"/>
    <w:rsid w:val="00D50E33"/>
    <w:rsid w:val="00D5683A"/>
    <w:rsid w:val="00D577F3"/>
    <w:rsid w:val="00D61FA2"/>
    <w:rsid w:val="00D66CFC"/>
    <w:rsid w:val="00D70363"/>
    <w:rsid w:val="00D73790"/>
    <w:rsid w:val="00D80A3F"/>
    <w:rsid w:val="00D83E6A"/>
    <w:rsid w:val="00D847B3"/>
    <w:rsid w:val="00D87E7D"/>
    <w:rsid w:val="00D9383D"/>
    <w:rsid w:val="00D962EF"/>
    <w:rsid w:val="00DA072E"/>
    <w:rsid w:val="00DA123C"/>
    <w:rsid w:val="00DA1D23"/>
    <w:rsid w:val="00DA2112"/>
    <w:rsid w:val="00DA3E1B"/>
    <w:rsid w:val="00DA4989"/>
    <w:rsid w:val="00DA6003"/>
    <w:rsid w:val="00DA7184"/>
    <w:rsid w:val="00DA7831"/>
    <w:rsid w:val="00DB04FA"/>
    <w:rsid w:val="00DB1B39"/>
    <w:rsid w:val="00DB1F13"/>
    <w:rsid w:val="00DB3445"/>
    <w:rsid w:val="00DB39CC"/>
    <w:rsid w:val="00DB41DD"/>
    <w:rsid w:val="00DB5136"/>
    <w:rsid w:val="00DB5B2F"/>
    <w:rsid w:val="00DB7C56"/>
    <w:rsid w:val="00DC2C58"/>
    <w:rsid w:val="00DC3A45"/>
    <w:rsid w:val="00DC63C9"/>
    <w:rsid w:val="00DD23DA"/>
    <w:rsid w:val="00DD2E08"/>
    <w:rsid w:val="00DD5A69"/>
    <w:rsid w:val="00DD777B"/>
    <w:rsid w:val="00DE00FC"/>
    <w:rsid w:val="00DE2F3E"/>
    <w:rsid w:val="00DE316E"/>
    <w:rsid w:val="00DE3D11"/>
    <w:rsid w:val="00DE63AF"/>
    <w:rsid w:val="00DF1B7C"/>
    <w:rsid w:val="00E046E1"/>
    <w:rsid w:val="00E04F78"/>
    <w:rsid w:val="00E058FB"/>
    <w:rsid w:val="00E06DAD"/>
    <w:rsid w:val="00E10E3D"/>
    <w:rsid w:val="00E139D7"/>
    <w:rsid w:val="00E13C13"/>
    <w:rsid w:val="00E14907"/>
    <w:rsid w:val="00E2025A"/>
    <w:rsid w:val="00E20A9F"/>
    <w:rsid w:val="00E237E7"/>
    <w:rsid w:val="00E23DD0"/>
    <w:rsid w:val="00E241EA"/>
    <w:rsid w:val="00E25C57"/>
    <w:rsid w:val="00E27290"/>
    <w:rsid w:val="00E27F20"/>
    <w:rsid w:val="00E306A5"/>
    <w:rsid w:val="00E3183C"/>
    <w:rsid w:val="00E348A7"/>
    <w:rsid w:val="00E36D0B"/>
    <w:rsid w:val="00E403C2"/>
    <w:rsid w:val="00E4646A"/>
    <w:rsid w:val="00E46512"/>
    <w:rsid w:val="00E466C8"/>
    <w:rsid w:val="00E47474"/>
    <w:rsid w:val="00E47809"/>
    <w:rsid w:val="00E50F98"/>
    <w:rsid w:val="00E53EDE"/>
    <w:rsid w:val="00E55138"/>
    <w:rsid w:val="00E57C6E"/>
    <w:rsid w:val="00E61AC9"/>
    <w:rsid w:val="00E70FD0"/>
    <w:rsid w:val="00E7234C"/>
    <w:rsid w:val="00E725EF"/>
    <w:rsid w:val="00E729E3"/>
    <w:rsid w:val="00E7346A"/>
    <w:rsid w:val="00E73AD0"/>
    <w:rsid w:val="00E75A15"/>
    <w:rsid w:val="00E7695E"/>
    <w:rsid w:val="00E85BC2"/>
    <w:rsid w:val="00E85F25"/>
    <w:rsid w:val="00E8615E"/>
    <w:rsid w:val="00E863AE"/>
    <w:rsid w:val="00E86647"/>
    <w:rsid w:val="00E870EC"/>
    <w:rsid w:val="00E95541"/>
    <w:rsid w:val="00EA5864"/>
    <w:rsid w:val="00EA60E4"/>
    <w:rsid w:val="00EB6E9D"/>
    <w:rsid w:val="00EC22D7"/>
    <w:rsid w:val="00EC4A20"/>
    <w:rsid w:val="00EC5C7E"/>
    <w:rsid w:val="00EC6026"/>
    <w:rsid w:val="00ED0DA0"/>
    <w:rsid w:val="00ED3CDC"/>
    <w:rsid w:val="00ED3CFE"/>
    <w:rsid w:val="00ED4387"/>
    <w:rsid w:val="00ED7240"/>
    <w:rsid w:val="00ED7E35"/>
    <w:rsid w:val="00EE052B"/>
    <w:rsid w:val="00EE20DC"/>
    <w:rsid w:val="00EE25BE"/>
    <w:rsid w:val="00EE2DEB"/>
    <w:rsid w:val="00EE37DF"/>
    <w:rsid w:val="00EE40A5"/>
    <w:rsid w:val="00EE4E78"/>
    <w:rsid w:val="00EE5E96"/>
    <w:rsid w:val="00EE5F2E"/>
    <w:rsid w:val="00EF5349"/>
    <w:rsid w:val="00EF558A"/>
    <w:rsid w:val="00F007D6"/>
    <w:rsid w:val="00F016EA"/>
    <w:rsid w:val="00F03812"/>
    <w:rsid w:val="00F03D2C"/>
    <w:rsid w:val="00F0673C"/>
    <w:rsid w:val="00F07565"/>
    <w:rsid w:val="00F07718"/>
    <w:rsid w:val="00F07CDA"/>
    <w:rsid w:val="00F119D3"/>
    <w:rsid w:val="00F13992"/>
    <w:rsid w:val="00F2273D"/>
    <w:rsid w:val="00F2298B"/>
    <w:rsid w:val="00F22DE7"/>
    <w:rsid w:val="00F231B4"/>
    <w:rsid w:val="00F23DD8"/>
    <w:rsid w:val="00F23E9A"/>
    <w:rsid w:val="00F25E6C"/>
    <w:rsid w:val="00F271F7"/>
    <w:rsid w:val="00F3007C"/>
    <w:rsid w:val="00F35A1C"/>
    <w:rsid w:val="00F371CD"/>
    <w:rsid w:val="00F375F5"/>
    <w:rsid w:val="00F37B65"/>
    <w:rsid w:val="00F4051D"/>
    <w:rsid w:val="00F40D16"/>
    <w:rsid w:val="00F42894"/>
    <w:rsid w:val="00F43300"/>
    <w:rsid w:val="00F43DBF"/>
    <w:rsid w:val="00F44C59"/>
    <w:rsid w:val="00F5792C"/>
    <w:rsid w:val="00F6002D"/>
    <w:rsid w:val="00F616A5"/>
    <w:rsid w:val="00F62A87"/>
    <w:rsid w:val="00F63A62"/>
    <w:rsid w:val="00F71A84"/>
    <w:rsid w:val="00F71C73"/>
    <w:rsid w:val="00F71D24"/>
    <w:rsid w:val="00F740ED"/>
    <w:rsid w:val="00F762DC"/>
    <w:rsid w:val="00F76E9B"/>
    <w:rsid w:val="00F77B38"/>
    <w:rsid w:val="00F803B0"/>
    <w:rsid w:val="00F81D86"/>
    <w:rsid w:val="00F8278C"/>
    <w:rsid w:val="00F8523B"/>
    <w:rsid w:val="00F86219"/>
    <w:rsid w:val="00F90BB9"/>
    <w:rsid w:val="00F91B00"/>
    <w:rsid w:val="00F95B2C"/>
    <w:rsid w:val="00F96319"/>
    <w:rsid w:val="00F965FE"/>
    <w:rsid w:val="00FA1AA6"/>
    <w:rsid w:val="00FA4186"/>
    <w:rsid w:val="00FA4C9B"/>
    <w:rsid w:val="00FA64DF"/>
    <w:rsid w:val="00FA7B23"/>
    <w:rsid w:val="00FB19D2"/>
    <w:rsid w:val="00FB1AB1"/>
    <w:rsid w:val="00FB291D"/>
    <w:rsid w:val="00FB78CD"/>
    <w:rsid w:val="00FC0E99"/>
    <w:rsid w:val="00FC1BE3"/>
    <w:rsid w:val="00FC51E3"/>
    <w:rsid w:val="00FC655A"/>
    <w:rsid w:val="00FC696D"/>
    <w:rsid w:val="00FC72C4"/>
    <w:rsid w:val="00FC7944"/>
    <w:rsid w:val="00FD07CD"/>
    <w:rsid w:val="00FD0BD1"/>
    <w:rsid w:val="00FD18EB"/>
    <w:rsid w:val="00FD3B13"/>
    <w:rsid w:val="00FD6FB6"/>
    <w:rsid w:val="00FE25ED"/>
    <w:rsid w:val="00FE41A0"/>
    <w:rsid w:val="00FE4B82"/>
    <w:rsid w:val="00FE5F98"/>
    <w:rsid w:val="00FE7A55"/>
    <w:rsid w:val="00FF09FA"/>
    <w:rsid w:val="00FF12C2"/>
    <w:rsid w:val="00FF338D"/>
    <w:rsid w:val="00FF7DE0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7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986BDA"/>
    <w:pPr>
      <w:keepNext/>
      <w:jc w:val="center"/>
      <w:outlineLvl w:val="0"/>
    </w:pPr>
    <w:rPr>
      <w:rFonts w:eastAsia="標楷體"/>
      <w:b/>
      <w:bCs/>
    </w:rPr>
  </w:style>
  <w:style w:type="paragraph" w:styleId="2">
    <w:name w:val="heading 2"/>
    <w:basedOn w:val="a"/>
    <w:next w:val="a"/>
    <w:qFormat/>
    <w:rsid w:val="00986BDA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86BDA"/>
    <w:pPr>
      <w:keepNext/>
      <w:spacing w:line="0" w:lineRule="atLeast"/>
      <w:jc w:val="center"/>
      <w:outlineLvl w:val="2"/>
    </w:pPr>
    <w:rPr>
      <w:rFonts w:ascii="標楷體" w:eastAsia="標楷體" w:hAnsi="標楷體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86BDA"/>
    <w:pPr>
      <w:jc w:val="right"/>
    </w:pPr>
    <w:rPr>
      <w:rFonts w:ascii="標楷體" w:eastAsia="標楷體"/>
      <w:sz w:val="28"/>
    </w:rPr>
  </w:style>
  <w:style w:type="paragraph" w:styleId="a4">
    <w:name w:val="Body Text"/>
    <w:basedOn w:val="a"/>
    <w:rsid w:val="00986BDA"/>
    <w:pPr>
      <w:jc w:val="center"/>
    </w:pPr>
    <w:rPr>
      <w:rFonts w:eastAsia="標楷體"/>
      <w:b/>
      <w:sz w:val="56"/>
    </w:rPr>
  </w:style>
  <w:style w:type="paragraph" w:styleId="20">
    <w:name w:val="Body Text 2"/>
    <w:basedOn w:val="a"/>
    <w:rsid w:val="00986BDA"/>
    <w:pPr>
      <w:jc w:val="center"/>
    </w:pPr>
    <w:rPr>
      <w:rFonts w:eastAsia="標楷體"/>
      <w:sz w:val="20"/>
    </w:rPr>
  </w:style>
  <w:style w:type="character" w:styleId="a5">
    <w:name w:val="page number"/>
    <w:basedOn w:val="a0"/>
    <w:rsid w:val="00986BDA"/>
  </w:style>
  <w:style w:type="paragraph" w:styleId="a6">
    <w:name w:val="footer"/>
    <w:basedOn w:val="a"/>
    <w:rsid w:val="00986BDA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7">
    <w:name w:val="header"/>
    <w:basedOn w:val="a"/>
    <w:rsid w:val="00986BD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0">
    <w:name w:val="Body Text 3"/>
    <w:basedOn w:val="a"/>
    <w:rsid w:val="00986BDA"/>
    <w:rPr>
      <w:rFonts w:ascii="新細明體"/>
      <w:b/>
      <w:bCs/>
    </w:rPr>
  </w:style>
  <w:style w:type="paragraph" w:styleId="a8">
    <w:name w:val="Balloon Text"/>
    <w:basedOn w:val="a"/>
    <w:semiHidden/>
    <w:rsid w:val="00986BDA"/>
    <w:rPr>
      <w:rFonts w:ascii="Arial" w:hAnsi="Arial"/>
      <w:sz w:val="18"/>
      <w:szCs w:val="18"/>
    </w:rPr>
  </w:style>
  <w:style w:type="character" w:styleId="a9">
    <w:name w:val="Hyperlink"/>
    <w:basedOn w:val="a0"/>
    <w:rsid w:val="00986BDA"/>
    <w:rPr>
      <w:color w:val="0000FF"/>
      <w:u w:val="single"/>
    </w:rPr>
  </w:style>
  <w:style w:type="character" w:styleId="aa">
    <w:name w:val="Strong"/>
    <w:basedOn w:val="a0"/>
    <w:uiPriority w:val="22"/>
    <w:qFormat/>
    <w:rsid w:val="00582CE6"/>
    <w:rPr>
      <w:b/>
      <w:bCs/>
    </w:rPr>
  </w:style>
  <w:style w:type="character" w:customStyle="1" w:styleId="title1a1">
    <w:name w:val="title1a1"/>
    <w:basedOn w:val="a0"/>
    <w:rsid w:val="00500879"/>
    <w:rPr>
      <w:rFonts w:ascii="Arial" w:hAnsi="Arial" w:cs="Arial" w:hint="default"/>
      <w:b/>
      <w:bCs/>
      <w:color w:val="000000"/>
      <w:sz w:val="24"/>
      <w:szCs w:val="24"/>
    </w:rPr>
  </w:style>
  <w:style w:type="paragraph" w:styleId="Web">
    <w:name w:val="Normal (Web)"/>
    <w:basedOn w:val="a"/>
    <w:uiPriority w:val="99"/>
    <w:rsid w:val="00CB4A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ListParagraph1">
    <w:name w:val="List Paragraph1"/>
    <w:basedOn w:val="a"/>
    <w:qFormat/>
    <w:rsid w:val="001C055B"/>
    <w:pPr>
      <w:ind w:leftChars="200" w:left="480"/>
    </w:pPr>
    <w:rPr>
      <w:rFonts w:ascii="Calibri" w:hAnsi="Calibri"/>
      <w:szCs w:val="22"/>
    </w:rPr>
  </w:style>
  <w:style w:type="character" w:styleId="ab">
    <w:name w:val="Emphasis"/>
    <w:basedOn w:val="a0"/>
    <w:qFormat/>
    <w:rsid w:val="00097E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7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986BDA"/>
    <w:pPr>
      <w:keepNext/>
      <w:jc w:val="center"/>
      <w:outlineLvl w:val="0"/>
    </w:pPr>
    <w:rPr>
      <w:rFonts w:eastAsia="標楷體"/>
      <w:b/>
      <w:bCs/>
    </w:rPr>
  </w:style>
  <w:style w:type="paragraph" w:styleId="2">
    <w:name w:val="heading 2"/>
    <w:basedOn w:val="a"/>
    <w:next w:val="a"/>
    <w:qFormat/>
    <w:rsid w:val="00986BDA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86BDA"/>
    <w:pPr>
      <w:keepNext/>
      <w:spacing w:line="0" w:lineRule="atLeast"/>
      <w:jc w:val="center"/>
      <w:outlineLvl w:val="2"/>
    </w:pPr>
    <w:rPr>
      <w:rFonts w:ascii="標楷體" w:eastAsia="標楷體" w:hAnsi="標楷體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86BDA"/>
    <w:pPr>
      <w:jc w:val="right"/>
    </w:pPr>
    <w:rPr>
      <w:rFonts w:ascii="標楷體" w:eastAsia="標楷體"/>
      <w:sz w:val="28"/>
    </w:rPr>
  </w:style>
  <w:style w:type="paragraph" w:styleId="a4">
    <w:name w:val="Body Text"/>
    <w:basedOn w:val="a"/>
    <w:rsid w:val="00986BDA"/>
    <w:pPr>
      <w:jc w:val="center"/>
    </w:pPr>
    <w:rPr>
      <w:rFonts w:eastAsia="標楷體"/>
      <w:b/>
      <w:sz w:val="56"/>
    </w:rPr>
  </w:style>
  <w:style w:type="paragraph" w:styleId="20">
    <w:name w:val="Body Text 2"/>
    <w:basedOn w:val="a"/>
    <w:rsid w:val="00986BDA"/>
    <w:pPr>
      <w:jc w:val="center"/>
    </w:pPr>
    <w:rPr>
      <w:rFonts w:eastAsia="標楷體"/>
      <w:sz w:val="20"/>
    </w:rPr>
  </w:style>
  <w:style w:type="character" w:styleId="a5">
    <w:name w:val="page number"/>
    <w:basedOn w:val="a0"/>
    <w:rsid w:val="00986BDA"/>
  </w:style>
  <w:style w:type="paragraph" w:styleId="a6">
    <w:name w:val="footer"/>
    <w:basedOn w:val="a"/>
    <w:rsid w:val="00986BDA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7">
    <w:name w:val="header"/>
    <w:basedOn w:val="a"/>
    <w:rsid w:val="00986BD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0">
    <w:name w:val="Body Text 3"/>
    <w:basedOn w:val="a"/>
    <w:rsid w:val="00986BDA"/>
    <w:rPr>
      <w:rFonts w:ascii="新細明體"/>
      <w:b/>
      <w:bCs/>
    </w:rPr>
  </w:style>
  <w:style w:type="paragraph" w:styleId="a8">
    <w:name w:val="Balloon Text"/>
    <w:basedOn w:val="a"/>
    <w:semiHidden/>
    <w:rsid w:val="00986BDA"/>
    <w:rPr>
      <w:rFonts w:ascii="Arial" w:hAnsi="Arial"/>
      <w:sz w:val="18"/>
      <w:szCs w:val="18"/>
    </w:rPr>
  </w:style>
  <w:style w:type="character" w:styleId="a9">
    <w:name w:val="Hyperlink"/>
    <w:basedOn w:val="a0"/>
    <w:rsid w:val="00986BDA"/>
    <w:rPr>
      <w:color w:val="0000FF"/>
      <w:u w:val="single"/>
    </w:rPr>
  </w:style>
  <w:style w:type="character" w:styleId="aa">
    <w:name w:val="Strong"/>
    <w:basedOn w:val="a0"/>
    <w:uiPriority w:val="22"/>
    <w:qFormat/>
    <w:rsid w:val="00582CE6"/>
    <w:rPr>
      <w:b/>
      <w:bCs/>
    </w:rPr>
  </w:style>
  <w:style w:type="character" w:customStyle="1" w:styleId="title1a1">
    <w:name w:val="title1a1"/>
    <w:basedOn w:val="a0"/>
    <w:rsid w:val="00500879"/>
    <w:rPr>
      <w:rFonts w:ascii="Arial" w:hAnsi="Arial" w:cs="Arial" w:hint="default"/>
      <w:b/>
      <w:bCs/>
      <w:color w:val="000000"/>
      <w:sz w:val="24"/>
      <w:szCs w:val="24"/>
    </w:rPr>
  </w:style>
  <w:style w:type="paragraph" w:styleId="Web">
    <w:name w:val="Normal (Web)"/>
    <w:basedOn w:val="a"/>
    <w:uiPriority w:val="99"/>
    <w:rsid w:val="00CB4A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ListParagraph1">
    <w:name w:val="List Paragraph1"/>
    <w:basedOn w:val="a"/>
    <w:qFormat/>
    <w:rsid w:val="001C055B"/>
    <w:pPr>
      <w:ind w:leftChars="200" w:left="480"/>
    </w:pPr>
    <w:rPr>
      <w:rFonts w:ascii="Calibri" w:hAnsi="Calibri"/>
      <w:szCs w:val="22"/>
    </w:rPr>
  </w:style>
  <w:style w:type="character" w:styleId="ab">
    <w:name w:val="Emphasis"/>
    <w:basedOn w:val="a0"/>
    <w:qFormat/>
    <w:rsid w:val="00097E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1968</Words>
  <Characters>1108</Characters>
  <Application>Microsoft Office Word</Application>
  <DocSecurity>4</DocSecurity>
  <Lines>9</Lines>
  <Paragraphs>6</Paragraphs>
  <ScaleCrop>false</ScaleCrop>
  <Company>CCU</Company>
  <LinksUpToDate>false</LinksUpToDate>
  <CharactersWithSpaces>3070</CharactersWithSpaces>
  <SharedDoc>false</SharedDoc>
  <HLinks>
    <vt:vector size="6" baseType="variant">
      <vt:variant>
        <vt:i4>3145854</vt:i4>
      </vt:variant>
      <vt:variant>
        <vt:i4>0</vt:i4>
      </vt:variant>
      <vt:variant>
        <vt:i4>0</vt:i4>
      </vt:variant>
      <vt:variant>
        <vt:i4>5</vt:i4>
      </vt:variant>
      <vt:variant>
        <vt:lpwstr>http://cp.cpu.edu.tw/ezfiles/83/1083/img/579/203652599.doc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二十一世紀亞太地區刑事司法與犯罪問題對策國際研討會</dc:title>
  <dc:creator>Cathy CHEN</dc:creator>
  <cp:lastModifiedBy>user</cp:lastModifiedBy>
  <cp:revision>2</cp:revision>
  <cp:lastPrinted>2015-10-21T03:41:00Z</cp:lastPrinted>
  <dcterms:created xsi:type="dcterms:W3CDTF">2015-10-30T04:32:00Z</dcterms:created>
  <dcterms:modified xsi:type="dcterms:W3CDTF">2015-10-30T04:32:00Z</dcterms:modified>
</cp:coreProperties>
</file>