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研習計畫</w:t>
      </w:r>
    </w:p>
    <w:p w:rsidR="00163396" w:rsidRPr="003F2407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FF0000"/>
          <w:kern w:val="0"/>
          <w:szCs w:val="28"/>
        </w:rPr>
      </w:pP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一、計畫依據：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 xml:space="preserve">嘉義縣105年5月12日府教運產字第1050093658函辦理。 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95E2E" w:rsidRDefault="00D80937" w:rsidP="00295E2E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(一)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為提升志願服務內涵與品質，促進運動志工服務知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能，協助健康促進的</w:t>
      </w:r>
    </w:p>
    <w:p w:rsidR="008C228F" w:rsidRPr="00EE219F" w:rsidRDefault="008C228F" w:rsidP="00295E2E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推動。</w:t>
      </w:r>
    </w:p>
    <w:p w:rsidR="008C228F" w:rsidRPr="00EE219F" w:rsidRDefault="00D80937" w:rsidP="00045E6F">
      <w:pPr>
        <w:spacing w:line="50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社會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運動志工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的研習課程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，激勵運動志工服務士氣，展揚助人最樂、服務最榮之價值觀，共同促進體育活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動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發展。 </w:t>
      </w:r>
    </w:p>
    <w:p w:rsidR="00D80937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廣納運動促進相關議題之專業機關團體或個人加入運動志工行列，作為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8C228F" w:rsidRPr="00EE219F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本縣推動健康促進推動之諮詢協助。</w:t>
      </w:r>
    </w:p>
    <w:p w:rsidR="008C228F" w:rsidRPr="00EE219F" w:rsidRDefault="00D80937" w:rsidP="00D80937">
      <w:pPr>
        <w:spacing w:line="500" w:lineRule="exact"/>
        <w:ind w:leftChars="58" w:left="1116" w:hangingChars="349" w:hanging="97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培育各項體育志工，協助本縣各項體育運動社團之推動。</w:t>
      </w:r>
    </w:p>
    <w:p w:rsidR="008C228F" w:rsidRPr="00EE219F" w:rsidRDefault="008C228F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指導單位：教育部體育署。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四、主辦單位：嘉義縣政府</w:t>
      </w:r>
    </w:p>
    <w:p w:rsidR="008C228F" w:rsidRPr="00EE219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五、承辦學校：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嘉義縣永安國小。</w:t>
      </w:r>
    </w:p>
    <w:p w:rsidR="008C228F" w:rsidRPr="007629A0" w:rsidRDefault="008C228F" w:rsidP="00383627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六</w:t>
      </w:r>
      <w:r w:rsidRPr="00EE21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、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協辦單位：</w:t>
      </w:r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嘉義縣大崎國小</w:t>
      </w:r>
      <w:r w:rsidR="004E34C3" w:rsidRPr="007629A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</w:t>
      </w:r>
      <w:r w:rsidR="0016339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民和</w:t>
      </w:r>
      <w:r w:rsidRPr="007629A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國小</w:t>
      </w:r>
      <w:r w:rsidR="00383627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383627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七、辦理期程：</w:t>
      </w:r>
      <w:r w:rsidR="00163396">
        <w:rPr>
          <w:rFonts w:ascii="標楷體" w:eastAsia="標楷體" w:hAnsi="標楷體" w:cs="Times New Roman" w:hint="eastAsia"/>
          <w:sz w:val="28"/>
          <w:szCs w:val="24"/>
        </w:rPr>
        <w:t>105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163396">
        <w:rPr>
          <w:rFonts w:ascii="標楷體" w:eastAsia="標楷體" w:hAnsi="標楷體" w:cs="Times New Roman" w:hint="eastAsia"/>
          <w:sz w:val="28"/>
          <w:szCs w:val="24"/>
        </w:rPr>
        <w:t>7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16339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23-24</w:t>
      </w:r>
      <w:r w:rsidR="00383627"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。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(星期六</w:t>
      </w:r>
      <w:r w:rsidR="00D55215"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日)</w:t>
      </w:r>
    </w:p>
    <w:p w:rsidR="008C228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八、辦理地點：</w:t>
      </w:r>
      <w:r w:rsidR="0016339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縣府201會議室</w:t>
      </w:r>
      <w:r w:rsidR="00383627" w:rsidRPr="00EE219F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="00383627"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D82661" w:rsidRDefault="00D82661" w:rsidP="00383627">
      <w:pPr>
        <w:spacing w:line="5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參加對象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：</w:t>
      </w:r>
      <w:r w:rsidR="00826E45" w:rsidRPr="0016339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參加過基礎訓者</w:t>
      </w:r>
      <w:r w:rsidR="00163396" w:rsidRPr="0016339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優先</w:t>
      </w:r>
      <w:r w:rsidR="0016339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錄取</w:t>
      </w:r>
      <w:r w:rsidR="00826E4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。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1.各校對體育志工有興趣的教師。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2.各鄉鎮體育會及各單項委員會推薦人員。</w:t>
      </w:r>
    </w:p>
    <w:p w:rsidR="00D32323" w:rsidRPr="00163396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（各鄉鎮體育會視參與情形及完成認證情形擇優給予消耗性器材補助）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8C228F" w:rsidRPr="00EE219F">
        <w:rPr>
          <w:rFonts w:ascii="標楷體" w:eastAsia="標楷體" w:hAnsi="標楷體" w:cs="Times New Roman" w:hint="eastAsia"/>
          <w:sz w:val="28"/>
          <w:szCs w:val="24"/>
        </w:rPr>
        <w:t>、執行計畫內容</w:t>
      </w:r>
      <w:r w:rsidR="00BC0357">
        <w:rPr>
          <w:rFonts w:ascii="標楷體" w:eastAsia="標楷體" w:hAnsi="標楷體" w:cs="Times New Roman" w:hint="eastAsia"/>
          <w:sz w:val="28"/>
          <w:szCs w:val="24"/>
        </w:rPr>
        <w:t>：</w:t>
      </w:r>
    </w:p>
    <w:p w:rsidR="00701761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活動名稱：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打造運動島-體育志工招募及養成訓練－</w:t>
      </w:r>
      <w:r w:rsidR="00826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特殊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課程研習</w:t>
      </w:r>
      <w:r w:rsidR="007017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Pr="00EE219F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實施方式：</w:t>
      </w:r>
    </w:p>
    <w:p w:rsidR="00907F7A" w:rsidRDefault="00907F7A" w:rsidP="00907F7A">
      <w:pPr>
        <w:spacing w:line="500" w:lineRule="exact"/>
        <w:ind w:left="1320" w:hangingChars="550" w:hanging="13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招募對象：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以對推展體育及參與體育活動有興趣之各鄉鎮市體育會民眾</w:t>
      </w:r>
    </w:p>
    <w:p w:rsidR="00907F7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為優先，其次以學校有興趣老師或退休體育教師為招募對象，如有名額</w:t>
      </w:r>
    </w:p>
    <w:p w:rsidR="008C228F" w:rsidRPr="00FC449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再開放社區一般民眾及學生。（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每場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以報名優先順</w:t>
      </w:r>
      <w:r w:rsidR="00FC44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序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錄取50名）</w:t>
      </w:r>
    </w:p>
    <w:p w:rsidR="00907F7A" w:rsidRDefault="00FC449A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2.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報名方式：將報名表(如附件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)填妥後Email至</w:t>
      </w:r>
      <w:r w:rsidR="00383627">
        <w:rPr>
          <w:rFonts w:ascii="標楷體" w:eastAsia="標楷體" w:hAnsi="標楷體" w:cs="Times New Roman" w:hint="eastAsia"/>
          <w:sz w:val="28"/>
          <w:szCs w:val="28"/>
        </w:rPr>
        <w:t>永安國小</w:t>
      </w:r>
      <w:r w:rsidR="00D8266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D82661">
        <w:rPr>
          <w:rFonts w:ascii="標楷體" w:eastAsia="標楷體" w:hAnsi="標楷體" w:cs="Times New Roman" w:hint="eastAsia"/>
          <w:sz w:val="28"/>
          <w:szCs w:val="28"/>
        </w:rPr>
        <w:t>教師除填妥</w:t>
      </w:r>
    </w:p>
    <w:p w:rsidR="008C228F" w:rsidRPr="00EE219F" w:rsidRDefault="00D82661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報名表外並上</w:t>
      </w:r>
      <w:r w:rsidR="008C228F" w:rsidRPr="00EE219F">
        <w:rPr>
          <w:rFonts w:ascii="標楷體" w:eastAsia="標楷體" w:hAnsi="標楷體" w:cs="Times New Roman" w:hint="eastAsia"/>
          <w:color w:val="000000"/>
          <w:sz w:val="28"/>
          <w:szCs w:val="28"/>
        </w:rPr>
        <w:t>教師進修網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07F7A" w:rsidRDefault="00FC449A" w:rsidP="00907F7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="008C228F" w:rsidRPr="00EE219F">
        <w:rPr>
          <w:rFonts w:ascii="標楷體" w:eastAsia="標楷體" w:hAnsi="標楷體" w:cs="Times New Roman" w:hint="eastAsia"/>
          <w:bCs/>
          <w:sz w:val="28"/>
          <w:szCs w:val="28"/>
        </w:rPr>
        <w:t>辦理方式</w:t>
      </w:r>
      <w:r w:rsidR="008C228F" w:rsidRPr="00EE219F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：</w:t>
      </w:r>
      <w:r w:rsidR="00D80937" w:rsidRPr="00D80937">
        <w:rPr>
          <w:rFonts w:ascii="標楷體" w:eastAsia="標楷體" w:hAnsi="標楷體" w:cs="Times New Roman" w:hint="eastAsia"/>
          <w:bCs/>
          <w:sz w:val="28"/>
          <w:szCs w:val="28"/>
        </w:rPr>
        <w:t>參加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基礎及特殊訓練研習，並依專長及興趣進行編組，成立</w:t>
      </w:r>
    </w:p>
    <w:p w:rsidR="008C228F" w:rsidRPr="00EE219F" w:rsidRDefault="008C228F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體育志工服務小組協助嘉義縣各運動社團成立及運作之推動。</w:t>
      </w:r>
    </w:p>
    <w:p w:rsidR="00907F7A" w:rsidRDefault="00FC449A" w:rsidP="00907F7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授證儀式：在第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梯場次時，辦理全縣體育志工大會師研習及授證儀式，</w:t>
      </w:r>
    </w:p>
    <w:p w:rsidR="008C228F" w:rsidRPr="00EE219F" w:rsidRDefault="008C228F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以激發志</w:t>
      </w: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工服務熱忱</w:t>
      </w:r>
      <w:r w:rsidR="004E34C3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(暫定,視志工時間再議是否辦理)</w:t>
      </w: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。 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</w:p>
    <w:p w:rsidR="00701761" w:rsidRDefault="00FC449A" w:rsidP="00701761">
      <w:pPr>
        <w:spacing w:line="500" w:lineRule="exact"/>
        <w:ind w:leftChars="155" w:left="372" w:firstLineChars="19" w:firstLine="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活動行銷宣傳：透過公文、廣播、平面媒體、網路等媒體，宣導「樂在</w:t>
      </w:r>
    </w:p>
    <w:p w:rsidR="008C228F" w:rsidRPr="00EE219F" w:rsidRDefault="008C228F" w:rsidP="00701761">
      <w:pPr>
        <w:spacing w:line="500" w:lineRule="exact"/>
        <w:ind w:leftChars="155" w:left="372" w:firstLineChars="219" w:firstLine="613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運動、活得健康」理念，營造運動生活化有利條件。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一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、經費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來源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教育部體育署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、預期效益</w:t>
      </w:r>
      <w:r w:rsidR="00BC0357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Pr="00EE219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達到喚起全縣民眾對體育志工的重視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，產生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的生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E219F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透過頒授運動志工聘書及授旗儀式，激勵運動志工服務士氣，展揚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助人最樂、服務最榮之價值觀，共同促進體育活發展。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作為本縣推動健康促進推動之諮詢協助。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培育各項體育志工，協助本縣各項體育運動社團之推動‧打造嘉義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運動島之願景。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十三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、獎勵：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每梯次研習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工作人員嘉獎四名，其餘工作人員給予獎狀以資鼓勵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十四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、附則：</w:t>
      </w:r>
    </w:p>
    <w:p w:rsidR="00FC449A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參加人員及工作人員請各單位給予公(差)假。</w:t>
      </w:r>
    </w:p>
    <w:p w:rsidR="004E34C3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4E34C3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</w:t>
      </w:r>
      <w:r w:rsidR="008C228F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為每位參加者投保活動意外險暫定每人新台幣300萬元整，</w:t>
      </w:r>
    </w:p>
    <w:p w:rsidR="004E34C3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附加醫療三萬元整(自付額二仟元以上)，其來、回行程並未列入保險中，</w:t>
      </w:r>
    </w:p>
    <w:p w:rsidR="008C228F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如參加者認為保險不足或有意再加重者請自行辦理</w:t>
      </w:r>
      <w:r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8C228F" w:rsidRPr="007629A0" w:rsidRDefault="00D82661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、本計畫函報縣府核可後實施，修正時亦同。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附件一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體育志工招募</w:t>
      </w:r>
      <w:r w:rsidR="00826E45" w:rsidRPr="00826E4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研習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2659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D82661" w:rsidRPr="00D82661" w:rsidRDefault="00D82661" w:rsidP="00D82661">
      <w:pPr>
        <w:spacing w:line="500" w:lineRule="exact"/>
        <w:jc w:val="center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報名表請</w:t>
      </w:r>
      <w:hyperlink r:id="rId7" w:history="1">
        <w:r w:rsidRPr="00D82661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4"/>
            <w:u w:val="none"/>
          </w:rPr>
          <w:t>回傳永安國小公務信箱</w:t>
        </w:r>
        <w:r w:rsidRPr="00D82661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8"/>
            <w:u w:val="none"/>
          </w:rPr>
          <w:t>yaps</w:t>
        </w:r>
        <w:r w:rsidRPr="00D82661">
          <w:rPr>
            <w:rStyle w:val="a4"/>
            <w:rFonts w:ascii="Times New Roman" w:eastAsia="新細明體" w:hAnsi="Times New Roman" w:cs="Times New Roman"/>
            <w:color w:val="000000" w:themeColor="text1"/>
            <w:sz w:val="28"/>
            <w:szCs w:val="28"/>
            <w:u w:val="none"/>
          </w:rPr>
          <w:t>@mail.cyc.edu.tw</w:t>
        </w:r>
      </w:hyperlink>
    </w:p>
    <w:p w:rsidR="00D82661" w:rsidRPr="00383627" w:rsidRDefault="00D82661" w:rsidP="00D82661">
      <w:pPr>
        <w:spacing w:line="500" w:lineRule="exact"/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8"/>
        </w:rPr>
        <w:t>有任何疑問請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電洽永安國小徐主任3472654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D82661" w:rsidRPr="00EE219F" w:rsidRDefault="00D82661" w:rsidP="00D82661">
      <w:pPr>
        <w:spacing w:line="500" w:lineRule="exact"/>
        <w:jc w:val="center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（以報名優先順序約錄取50名）</w:t>
      </w:r>
    </w:p>
    <w:p w:rsidR="00D82661" w:rsidRPr="00D82661" w:rsidRDefault="003872F7" w:rsidP="003872F7">
      <w:pPr>
        <w:pStyle w:val="a3"/>
        <w:spacing w:line="500" w:lineRule="exact"/>
        <w:ind w:leftChars="0" w:left="855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※</w:t>
      </w:r>
      <w:r w:rsidR="00D82661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請於</w:t>
      </w:r>
      <w:r w:rsidR="00163396">
        <w:rPr>
          <w:rFonts w:ascii="標楷體" w:eastAsia="標楷體" w:hAnsi="標楷體" w:cs="Times New Roman" w:hint="eastAsia"/>
          <w:color w:val="000000"/>
          <w:sz w:val="28"/>
          <w:szCs w:val="24"/>
        </w:rPr>
        <w:t>7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1</w:t>
      </w:r>
      <w:r w:rsidR="0067682D">
        <w:rPr>
          <w:rFonts w:ascii="標楷體" w:eastAsia="標楷體" w:hAnsi="標楷體" w:cs="Times New Roman" w:hint="eastAsia"/>
          <w:color w:val="000000"/>
          <w:sz w:val="28"/>
          <w:szCs w:val="24"/>
        </w:rPr>
        <w:t>5</w:t>
      </w:r>
      <w:r w:rsidR="00383627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日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前</w:t>
      </w:r>
      <w:r w:rsidR="00D92AE5">
        <w:rPr>
          <w:rFonts w:ascii="標楷體" w:eastAsia="標楷體" w:hAnsi="標楷體" w:cs="Times New Roman" w:hint="eastAsia"/>
          <w:color w:val="000000"/>
          <w:sz w:val="28"/>
          <w:szCs w:val="24"/>
        </w:rPr>
        <w:t>完成報名並</w:t>
      </w:r>
      <w:r w:rsidR="00D82661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回傳</w:t>
      </w:r>
      <w:r w:rsidR="00D82661">
        <w:rPr>
          <w:rFonts w:ascii="新細明體" w:eastAsia="新細明體" w:hAnsi="新細明體" w:cs="Times New Roman" w:hint="eastAsia"/>
          <w:color w:val="000000"/>
          <w:sz w:val="28"/>
          <w:szCs w:val="24"/>
        </w:rPr>
        <w:t>。</w:t>
      </w:r>
    </w:p>
    <w:p w:rsidR="00D82661" w:rsidRPr="003872F7" w:rsidRDefault="00D82661" w:rsidP="003872F7">
      <w:pPr>
        <w:spacing w:line="500" w:lineRule="exact"/>
        <w:ind w:left="135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>二</w:t>
      </w:r>
    </w:p>
    <w:p w:rsidR="00163396" w:rsidRP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嘉義縣政府辦理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Pr="00163396" w:rsidRDefault="00163396" w:rsidP="00163396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6339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體育志工招募及養成訓練－特殊訓練</w:t>
      </w:r>
      <w:r w:rsidRPr="00163396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8C228F" w:rsidRPr="00EE219F" w:rsidRDefault="00163396" w:rsidP="008C228F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163396">
        <w:rPr>
          <w:rFonts w:ascii="標楷體" w:eastAsia="標楷體" w:hAnsi="標楷體" w:cs="Times New Roman" w:hint="eastAsia"/>
          <w:bCs/>
          <w:sz w:val="32"/>
          <w:szCs w:val="32"/>
        </w:rPr>
        <w:t>研習地點：縣府二樓201會議室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686"/>
        <w:gridCol w:w="2126"/>
        <w:gridCol w:w="779"/>
      </w:tblGrid>
      <w:tr w:rsidR="00826E45" w:rsidRPr="00EE219F" w:rsidTr="003C7846">
        <w:trPr>
          <w:trHeight w:val="691"/>
          <w:jc w:val="center"/>
        </w:trPr>
        <w:tc>
          <w:tcPr>
            <w:tcW w:w="88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26E45" w:rsidRPr="008B28EB" w:rsidRDefault="00826E45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26E45" w:rsidRPr="008B28EB" w:rsidRDefault="00826E45" w:rsidP="003C7846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686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26E45" w:rsidRPr="008B28EB" w:rsidRDefault="00826E45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126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26E45" w:rsidRPr="008B28EB" w:rsidRDefault="00826E45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826E45" w:rsidRPr="008B28EB" w:rsidRDefault="00826E45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77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826E45" w:rsidRPr="008B28EB" w:rsidRDefault="00826E45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註</w:t>
            </w:r>
          </w:p>
        </w:tc>
      </w:tr>
      <w:tr w:rsidR="00826E45" w:rsidRPr="00EE219F" w:rsidTr="003C7846">
        <w:trPr>
          <w:trHeight w:val="183"/>
          <w:jc w:val="center"/>
        </w:trPr>
        <w:tc>
          <w:tcPr>
            <w:tcW w:w="884" w:type="dxa"/>
            <w:vMerge w:val="restart"/>
            <w:tcBorders>
              <w:top w:val="dashDotStroked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826E45" w:rsidRPr="0027766C" w:rsidRDefault="00163396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7/23</w:t>
            </w:r>
          </w:p>
          <w:p w:rsidR="00826E45" w:rsidRPr="00EE219F" w:rsidRDefault="0067682D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（六</w:t>
            </w:r>
            <w:r w:rsidR="00826E45"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5" w:rsidRPr="00EE219F" w:rsidRDefault="00826E45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5" w:rsidRPr="00EE219F" w:rsidRDefault="00826E45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5" w:rsidRPr="00EE219F" w:rsidRDefault="00826E45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77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826E45" w:rsidRPr="00EE219F" w:rsidRDefault="00826E45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26E45" w:rsidRPr="00EE219F" w:rsidTr="003C7846">
        <w:trPr>
          <w:trHeight w:val="411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826E45" w:rsidRPr="00EE219F" w:rsidRDefault="00826E45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5" w:rsidRPr="00EE219F" w:rsidRDefault="00826E45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5" w:rsidRPr="00EE219F" w:rsidRDefault="00826E45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5" w:rsidRPr="00EE219F" w:rsidRDefault="00826E45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王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處長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建龍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826E45" w:rsidRPr="00EE219F" w:rsidRDefault="00826E45" w:rsidP="003C7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B741C" w:rsidRPr="00EE219F" w:rsidTr="003C7846">
        <w:trPr>
          <w:trHeight w:val="478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0C369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8"/>
              </w:rPr>
              <w:t>社會資源及志願服務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A43463" w:rsidRDefault="00EB741C" w:rsidP="000C369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B741C" w:rsidRPr="00421895" w:rsidRDefault="00EB741C" w:rsidP="003C784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B741C" w:rsidRPr="00EE219F" w:rsidTr="003C7846">
        <w:trPr>
          <w:trHeight w:val="149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A43463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B741C" w:rsidRPr="00EE219F" w:rsidRDefault="00EB741C" w:rsidP="003C784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741C" w:rsidRPr="00EE219F" w:rsidTr="003C7846">
        <w:trPr>
          <w:trHeight w:val="333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0D4DD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體育活動規劃與執行經驗分享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A43463" w:rsidRDefault="00EB741C" w:rsidP="000D4DD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B741C" w:rsidRPr="00384D1F" w:rsidRDefault="00EB741C" w:rsidP="003C784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B741C" w:rsidRPr="00EE219F" w:rsidTr="003C7846">
        <w:trPr>
          <w:trHeight w:val="51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A43463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B741C" w:rsidRPr="00EE219F" w:rsidRDefault="00EB741C" w:rsidP="003C784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741C" w:rsidRPr="00EE219F" w:rsidTr="003C7846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A50A71" w:rsidRDefault="00EB741C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志願服務工作內容說明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A43463" w:rsidRDefault="00EB741C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B741C" w:rsidRPr="00384D1F" w:rsidRDefault="00EB741C" w:rsidP="003C784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B741C" w:rsidRPr="00EE219F" w:rsidTr="003C7846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A43463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B741C" w:rsidRPr="00EE219F" w:rsidRDefault="00EB741C" w:rsidP="003C784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741C" w:rsidRPr="00EE219F" w:rsidTr="003C7846">
        <w:trPr>
          <w:trHeight w:val="57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志願服務運用單位業務簡介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-志願服務計畫撰</w:t>
            </w:r>
            <w:r w:rsidRPr="00BD757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寫實作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A43463" w:rsidRDefault="00EB741C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B741C" w:rsidRPr="00384D1F" w:rsidRDefault="00EB741C" w:rsidP="003C784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B741C" w:rsidRPr="00EE219F" w:rsidTr="003C7846">
        <w:trPr>
          <w:trHeight w:val="22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thickThinMediumGap" w:sz="24" w:space="0" w:color="auto"/>
            </w:tcBorders>
            <w:vAlign w:val="center"/>
          </w:tcPr>
          <w:p w:rsidR="00EB741C" w:rsidRPr="00EE219F" w:rsidRDefault="00EB741C" w:rsidP="003C7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B741C" w:rsidRPr="00EE219F" w:rsidTr="003C7846">
        <w:trPr>
          <w:trHeight w:val="390"/>
          <w:jc w:val="center"/>
        </w:trPr>
        <w:tc>
          <w:tcPr>
            <w:tcW w:w="884" w:type="dxa"/>
            <w:vMerge w:val="restart"/>
            <w:tcBorders>
              <w:top w:val="doubleWave" w:sz="6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EB741C" w:rsidRPr="0027766C" w:rsidRDefault="00EB741C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7/24（日</w:t>
            </w:r>
            <w:r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126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77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B741C" w:rsidRPr="00EE219F" w:rsidRDefault="00EB741C" w:rsidP="003C784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741C" w:rsidRPr="00EE219F" w:rsidTr="003C7846">
        <w:trPr>
          <w:trHeight w:val="34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B660D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體育志工招募與運作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A43463" w:rsidRDefault="00EB741C" w:rsidP="00B660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3774">
              <w:rPr>
                <w:rFonts w:ascii="標楷體" w:eastAsia="標楷體" w:hAnsi="標楷體" w:hint="eastAsia"/>
                <w:sz w:val="28"/>
              </w:rPr>
              <w:t>牟鐘福教授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B741C" w:rsidRPr="00EE219F" w:rsidRDefault="00EB741C" w:rsidP="003C784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741C" w:rsidRPr="00EE219F" w:rsidTr="003C7846">
        <w:trPr>
          <w:trHeight w:val="40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B741C" w:rsidRPr="00EE219F" w:rsidRDefault="00EB741C" w:rsidP="003C7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B741C" w:rsidRPr="00EE219F" w:rsidTr="003C7846">
        <w:trPr>
          <w:trHeight w:val="34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B164B5" w:rsidRDefault="00EB741C" w:rsidP="003A4C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3774">
              <w:rPr>
                <w:rFonts w:ascii="標楷體" w:eastAsia="標楷體" w:hAnsi="標楷體" w:cs="Times New Roman" w:hint="eastAsia"/>
                <w:sz w:val="28"/>
                <w:szCs w:val="28"/>
              </w:rPr>
              <w:t>體育志工服務經驗分享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C" w:rsidRPr="00A43463" w:rsidRDefault="00EB741C" w:rsidP="003A4C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3774">
              <w:rPr>
                <w:rFonts w:ascii="標楷體" w:eastAsia="標楷體" w:hAnsi="標楷體" w:hint="eastAsia"/>
                <w:sz w:val="28"/>
              </w:rPr>
              <w:t>牟鐘福教授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B741C" w:rsidRPr="00EE219F" w:rsidRDefault="00EB741C" w:rsidP="003C784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741C" w:rsidRPr="00EE219F" w:rsidTr="003C7846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741C" w:rsidRPr="00EE219F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741C" w:rsidRDefault="00EB741C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EB741C" w:rsidRPr="00EE219F" w:rsidRDefault="00EB741C" w:rsidP="003C7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826E45" w:rsidRDefault="00826E45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92DC1" w:rsidRDefault="00892DC1"/>
    <w:p w:rsidR="00211338" w:rsidRDefault="00211338"/>
    <w:p w:rsidR="00826E45" w:rsidRDefault="00826E45"/>
    <w:p w:rsidR="00D2625E" w:rsidRDefault="00D2625E" w:rsidP="009E4429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lastRenderedPageBreak/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D2625E" w:rsidRPr="00BA3903" w:rsidRDefault="00D2625E" w:rsidP="00D2625E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體育志工招募及養成訓練－特殊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課程研習計畫</w:t>
      </w:r>
      <w:r w:rsidRPr="00BA3903"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93"/>
        <w:gridCol w:w="3159"/>
        <w:gridCol w:w="4253"/>
      </w:tblGrid>
      <w:tr w:rsidR="00BA3903" w:rsidRPr="00826E45" w:rsidTr="00826E45">
        <w:tc>
          <w:tcPr>
            <w:tcW w:w="1021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1093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BA3903" w:rsidRPr="00826E45" w:rsidTr="00826E45">
        <w:trPr>
          <w:cantSplit/>
          <w:trHeight w:val="380"/>
        </w:trPr>
        <w:tc>
          <w:tcPr>
            <w:tcW w:w="2114" w:type="dxa"/>
            <w:gridSpan w:val="2"/>
            <w:vMerge w:val="restart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處長王建龍</w:t>
            </w:r>
          </w:p>
        </w:tc>
        <w:tc>
          <w:tcPr>
            <w:tcW w:w="4253" w:type="dxa"/>
            <w:vMerge w:val="restart"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BA3903" w:rsidRPr="00826E45" w:rsidTr="00826E45">
        <w:trPr>
          <w:cantSplit/>
          <w:trHeight w:val="380"/>
        </w:trPr>
        <w:tc>
          <w:tcPr>
            <w:tcW w:w="2114" w:type="dxa"/>
            <w:gridSpan w:val="2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BA3903" w:rsidRPr="00826E45" w:rsidRDefault="00792246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科長李福榮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459"/>
        </w:trPr>
        <w:tc>
          <w:tcPr>
            <w:tcW w:w="2114" w:type="dxa"/>
            <w:gridSpan w:val="2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科員</w:t>
            </w:r>
            <w:r w:rsidRPr="00826E4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王郁鈞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365"/>
        </w:trPr>
        <w:tc>
          <w:tcPr>
            <w:tcW w:w="2114" w:type="dxa"/>
            <w:gridSpan w:val="2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曾俊銘校長(永安國小)</w:t>
            </w:r>
          </w:p>
        </w:tc>
        <w:tc>
          <w:tcPr>
            <w:tcW w:w="4253" w:type="dxa"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統籌活動內容規劃</w:t>
            </w:r>
            <w:r w:rsidR="00052880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及辦理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、物品採購、經費核銷等相關事宜</w:t>
            </w:r>
          </w:p>
        </w:tc>
      </w:tr>
      <w:tr w:rsidR="00BA3903" w:rsidRPr="00826E45" w:rsidTr="00826E45">
        <w:trPr>
          <w:cantSplit/>
          <w:trHeight w:val="504"/>
        </w:trPr>
        <w:tc>
          <w:tcPr>
            <w:tcW w:w="1021" w:type="dxa"/>
            <w:vMerge w:val="restart"/>
            <w:vAlign w:val="center"/>
          </w:tcPr>
          <w:p w:rsidR="002A204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D5521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徐大年主任(永安國小)</w:t>
            </w:r>
          </w:p>
        </w:tc>
        <w:tc>
          <w:tcPr>
            <w:tcW w:w="4253" w:type="dxa"/>
            <w:vMerge w:val="restart"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8928E4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研習人員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報名</w:t>
            </w:r>
          </w:p>
          <w:p w:rsidR="00BA3903" w:rsidRPr="00826E45" w:rsidRDefault="008928E4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2.秩序冊印製</w:t>
            </w:r>
          </w:p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 w:rsidR="008928E4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課程規劃及講師聘請</w:t>
            </w:r>
          </w:p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4.</w:t>
            </w:r>
            <w:r w:rsidR="008928E4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活動紀錄及成果製作</w:t>
            </w:r>
          </w:p>
        </w:tc>
      </w:tr>
      <w:tr w:rsidR="00BA3903" w:rsidRPr="00826E45" w:rsidTr="00826E45">
        <w:trPr>
          <w:cantSplit/>
          <w:trHeight w:val="466"/>
        </w:trPr>
        <w:tc>
          <w:tcPr>
            <w:tcW w:w="1021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826E45" w:rsidRDefault="00052880" w:rsidP="00D5521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黃冠銘老師(永安國小)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425"/>
        </w:trPr>
        <w:tc>
          <w:tcPr>
            <w:tcW w:w="1021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826E45" w:rsidRDefault="00D2625E" w:rsidP="00D5521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周雅文</w:t>
            </w:r>
            <w:r w:rsidR="002A2043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老師(永安國小)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453"/>
        </w:trPr>
        <w:tc>
          <w:tcPr>
            <w:tcW w:w="1021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826E45" w:rsidRDefault="00052880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826E45" w:rsidRDefault="002A204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鄭美美</w:t>
            </w:r>
            <w:bookmarkStart w:id="0" w:name="_GoBack"/>
            <w:bookmarkEnd w:id="0"/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護理師(永安國小)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543AD2">
        <w:trPr>
          <w:cantSplit/>
          <w:trHeight w:val="591"/>
        </w:trPr>
        <w:tc>
          <w:tcPr>
            <w:tcW w:w="1021" w:type="dxa"/>
            <w:vMerge w:val="restart"/>
            <w:vAlign w:val="center"/>
          </w:tcPr>
          <w:p w:rsidR="002A204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</w:p>
          <w:p w:rsidR="002A204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勤</w:t>
            </w:r>
          </w:p>
          <w:p w:rsidR="002A204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援</w:t>
            </w:r>
          </w:p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BA3903" w:rsidRPr="00826E45" w:rsidRDefault="00BA3903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BA3903" w:rsidRPr="00826E45" w:rsidRDefault="008928E4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劉敏慧主任</w:t>
            </w:r>
            <w:r w:rsidR="00BA3903" w:rsidRPr="00826E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826E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永安</w:t>
            </w:r>
            <w:r w:rsidR="00BA3903" w:rsidRPr="00826E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 w:val="restart"/>
            <w:vAlign w:val="center"/>
          </w:tcPr>
          <w:p w:rsidR="008928E4" w:rsidRPr="00826E45" w:rsidRDefault="008928E4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8928E4" w:rsidRPr="00826E45" w:rsidRDefault="008928E4" w:rsidP="00543AD2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BA3903" w:rsidRPr="00826E45" w:rsidRDefault="008928E4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BA3903" w:rsidRPr="00826E45" w:rsidTr="00543AD2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826E45" w:rsidRDefault="00052880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826E45" w:rsidRDefault="0067682D" w:rsidP="00A522B7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紀淑萍</w:t>
            </w:r>
            <w:r w:rsidR="002A2043" w:rsidRPr="00826E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2A2043" w:rsidRPr="00826E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（永安國小）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543AD2">
        <w:trPr>
          <w:cantSplit/>
          <w:trHeight w:val="590"/>
        </w:trPr>
        <w:tc>
          <w:tcPr>
            <w:tcW w:w="1021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826E45" w:rsidRDefault="00BA3903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826E45" w:rsidRDefault="00D2625E" w:rsidP="00826E45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楊國煌</w:t>
            </w:r>
            <w:r w:rsidR="002A2043" w:rsidRPr="00826E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2A2043" w:rsidRPr="00826E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（永安國小）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543AD2">
        <w:trPr>
          <w:cantSplit/>
          <w:trHeight w:val="604"/>
        </w:trPr>
        <w:tc>
          <w:tcPr>
            <w:tcW w:w="1021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826E45" w:rsidRDefault="00BA3903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826E45" w:rsidRDefault="002A2043" w:rsidP="00826E45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6E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蔡詠臻幹事（永安國小）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A3903" w:rsidRPr="00BA3903" w:rsidRDefault="00BA3903" w:rsidP="00BA3903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/>
    <w:p w:rsidR="00BA3903" w:rsidRPr="00BA3903" w:rsidRDefault="00BA3903"/>
    <w:sectPr w:rsidR="00BA3903" w:rsidRPr="00BA3903" w:rsidSect="008C228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1E" w:rsidRDefault="00B9171E" w:rsidP="00826E45">
      <w:r>
        <w:separator/>
      </w:r>
    </w:p>
  </w:endnote>
  <w:endnote w:type="continuationSeparator" w:id="0">
    <w:p w:rsidR="00B9171E" w:rsidRDefault="00B9171E" w:rsidP="008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1E" w:rsidRDefault="00B9171E" w:rsidP="00826E45">
      <w:r>
        <w:separator/>
      </w:r>
    </w:p>
  </w:footnote>
  <w:footnote w:type="continuationSeparator" w:id="0">
    <w:p w:rsidR="00B9171E" w:rsidRDefault="00B9171E" w:rsidP="0082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8F"/>
    <w:rsid w:val="00045E6F"/>
    <w:rsid w:val="00052880"/>
    <w:rsid w:val="001158F5"/>
    <w:rsid w:val="00163396"/>
    <w:rsid w:val="001C0B56"/>
    <w:rsid w:val="00211338"/>
    <w:rsid w:val="00282038"/>
    <w:rsid w:val="00295E2E"/>
    <w:rsid w:val="002A2043"/>
    <w:rsid w:val="0037647E"/>
    <w:rsid w:val="00383627"/>
    <w:rsid w:val="003872F7"/>
    <w:rsid w:val="003B31C4"/>
    <w:rsid w:val="004E34C3"/>
    <w:rsid w:val="00543AD2"/>
    <w:rsid w:val="00561537"/>
    <w:rsid w:val="005A1B4E"/>
    <w:rsid w:val="005D4485"/>
    <w:rsid w:val="0067682D"/>
    <w:rsid w:val="00692D75"/>
    <w:rsid w:val="006C6D4C"/>
    <w:rsid w:val="00701761"/>
    <w:rsid w:val="00740103"/>
    <w:rsid w:val="007629A0"/>
    <w:rsid w:val="00792246"/>
    <w:rsid w:val="00826E45"/>
    <w:rsid w:val="0088105D"/>
    <w:rsid w:val="008928E4"/>
    <w:rsid w:val="00892DC1"/>
    <w:rsid w:val="008B50AE"/>
    <w:rsid w:val="008C228F"/>
    <w:rsid w:val="00907F7A"/>
    <w:rsid w:val="00914214"/>
    <w:rsid w:val="00936F9D"/>
    <w:rsid w:val="00A522B7"/>
    <w:rsid w:val="00AC187E"/>
    <w:rsid w:val="00AF38FB"/>
    <w:rsid w:val="00B52379"/>
    <w:rsid w:val="00B80360"/>
    <w:rsid w:val="00B9171E"/>
    <w:rsid w:val="00BA3903"/>
    <w:rsid w:val="00BC0357"/>
    <w:rsid w:val="00C64E2D"/>
    <w:rsid w:val="00CD2FE3"/>
    <w:rsid w:val="00CF13DA"/>
    <w:rsid w:val="00D119CE"/>
    <w:rsid w:val="00D2625E"/>
    <w:rsid w:val="00D32323"/>
    <w:rsid w:val="00D55215"/>
    <w:rsid w:val="00D80937"/>
    <w:rsid w:val="00D82661"/>
    <w:rsid w:val="00D92AE5"/>
    <w:rsid w:val="00DC63BB"/>
    <w:rsid w:val="00E0686D"/>
    <w:rsid w:val="00EB741C"/>
    <w:rsid w:val="00F03774"/>
    <w:rsid w:val="00F8539E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BEC85-2B83-483E-AFE8-853EDBB3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E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E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27704;&#23433;&#22283;&#23567;&#20844;&#21209;&#20449;&#31665;ya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2016-06-17T15:24:00Z</dcterms:created>
  <dcterms:modified xsi:type="dcterms:W3CDTF">2016-06-24T00:11:00Z</dcterms:modified>
</cp:coreProperties>
</file>